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77777777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CC99F1E" w14:textId="77777777" w:rsidR="00AC757F" w:rsidRDefault="00AC757F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3E383408" w:rsidR="00283341" w:rsidRPr="006A67BB" w:rsidRDefault="00C04590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</w:t>
      </w:r>
      <w:r w:rsidR="00322963">
        <w:rPr>
          <w:b/>
          <w:bCs/>
          <w:color w:val="0000CC"/>
          <w:sz w:val="23"/>
          <w:szCs w:val="23"/>
          <w:u w:val="single"/>
        </w:rPr>
        <w:t>UNDAY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>
        <w:rPr>
          <w:b/>
          <w:bCs/>
          <w:color w:val="0000CC"/>
          <w:sz w:val="23"/>
          <w:szCs w:val="23"/>
          <w:u w:val="single"/>
        </w:rPr>
        <w:t>3</w:t>
      </w:r>
      <w:r w:rsidR="00322963">
        <w:rPr>
          <w:b/>
          <w:bCs/>
          <w:color w:val="0000CC"/>
          <w:sz w:val="23"/>
          <w:szCs w:val="23"/>
          <w:u w:val="single"/>
        </w:rPr>
        <w:t>1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621A80B4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7C5599">
        <w:rPr>
          <w:b/>
          <w:sz w:val="23"/>
          <w:szCs w:val="23"/>
          <w:u w:val="single"/>
        </w:rPr>
        <w:t>12</w:t>
      </w:r>
      <w:r w:rsidR="00345EFB" w:rsidRPr="000246A2">
        <w:rPr>
          <w:b/>
          <w:sz w:val="23"/>
          <w:szCs w:val="23"/>
          <w:u w:val="single"/>
        </w:rPr>
        <w:t>:00</w:t>
      </w:r>
      <w:r w:rsidRPr="000246A2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4489988D" w:rsidR="00815083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F7327F">
        <w:rPr>
          <w:sz w:val="23"/>
          <w:szCs w:val="23"/>
        </w:rPr>
        <w:t xml:space="preserve"> </w:t>
      </w:r>
      <w:r w:rsidR="005F6482" w:rsidRPr="00B23DB6">
        <w:rPr>
          <w:sz w:val="23"/>
          <w:szCs w:val="23"/>
        </w:rPr>
        <w:t xml:space="preserve">Flood </w:t>
      </w:r>
      <w:r w:rsidR="00F7327F">
        <w:rPr>
          <w:sz w:val="23"/>
          <w:szCs w:val="23"/>
        </w:rPr>
        <w:t xml:space="preserve">at </w:t>
      </w:r>
      <w:r w:rsidR="00BB013F">
        <w:rPr>
          <w:sz w:val="23"/>
          <w:szCs w:val="23"/>
        </w:rPr>
        <w:t>Guddu</w:t>
      </w:r>
      <w:r w:rsidR="002B5A97">
        <w:rPr>
          <w:sz w:val="23"/>
          <w:szCs w:val="23"/>
        </w:rPr>
        <w:t xml:space="preserve"> (Falling trend)</w:t>
      </w:r>
      <w:r w:rsidR="002E7FBD" w:rsidRPr="00B23DB6">
        <w:rPr>
          <w:sz w:val="23"/>
          <w:szCs w:val="23"/>
        </w:rPr>
        <w:t>.</w:t>
      </w:r>
    </w:p>
    <w:p w14:paraId="6E07626D" w14:textId="1FFCCDDF" w:rsidR="00F7327F" w:rsidRDefault="00F7327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B3625E">
        <w:rPr>
          <w:sz w:val="23"/>
          <w:szCs w:val="23"/>
        </w:rPr>
        <w:t>in</w:t>
      </w:r>
      <w:r w:rsidR="004B7A44">
        <w:rPr>
          <w:sz w:val="23"/>
          <w:szCs w:val="23"/>
        </w:rPr>
        <w:t xml:space="preserve"> </w:t>
      </w:r>
      <w:r>
        <w:rPr>
          <w:sz w:val="23"/>
          <w:szCs w:val="23"/>
        </w:rPr>
        <w:t>Sukkur</w:t>
      </w:r>
      <w:r w:rsidR="00B3625E">
        <w:rPr>
          <w:sz w:val="23"/>
          <w:szCs w:val="23"/>
        </w:rPr>
        <w:t xml:space="preserve">-Kotri </w:t>
      </w:r>
      <w:proofErr w:type="gramStart"/>
      <w:r w:rsidR="00B3625E">
        <w:rPr>
          <w:sz w:val="23"/>
          <w:szCs w:val="23"/>
        </w:rPr>
        <w:t>reach</w:t>
      </w:r>
      <w:proofErr w:type="gramEnd"/>
      <w:r w:rsidR="00B3625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(</w:t>
      </w:r>
      <w:r w:rsidR="00B3625E">
        <w:rPr>
          <w:sz w:val="23"/>
          <w:szCs w:val="23"/>
        </w:rPr>
        <w:t>Steady condition</w:t>
      </w:r>
      <w:r w:rsidR="002B5A97">
        <w:rPr>
          <w:sz w:val="23"/>
          <w:szCs w:val="23"/>
        </w:rPr>
        <w:t>)</w:t>
      </w:r>
      <w:r w:rsidRPr="00B23DB6">
        <w:rPr>
          <w:sz w:val="23"/>
          <w:szCs w:val="23"/>
        </w:rPr>
        <w:t>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7DE89D1B" w14:textId="73F3AB6D" w:rsidR="009413FA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EE454E">
        <w:rPr>
          <w:sz w:val="23"/>
          <w:szCs w:val="23"/>
        </w:rPr>
        <w:t xml:space="preserve">Flood </w:t>
      </w:r>
      <w:r w:rsidR="009413FA">
        <w:rPr>
          <w:sz w:val="23"/>
          <w:szCs w:val="23"/>
        </w:rPr>
        <w:t xml:space="preserve">at </w:t>
      </w:r>
      <w:r w:rsidR="009834F0">
        <w:rPr>
          <w:sz w:val="23"/>
          <w:szCs w:val="23"/>
        </w:rPr>
        <w:t>Khanki</w:t>
      </w:r>
      <w:r w:rsidR="002B5A97">
        <w:rPr>
          <w:sz w:val="23"/>
          <w:szCs w:val="23"/>
        </w:rPr>
        <w:t xml:space="preserve"> (</w:t>
      </w:r>
      <w:r>
        <w:rPr>
          <w:sz w:val="23"/>
          <w:szCs w:val="23"/>
        </w:rPr>
        <w:t>Steady condition</w:t>
      </w:r>
      <w:r w:rsidR="002B5A97">
        <w:rPr>
          <w:sz w:val="23"/>
          <w:szCs w:val="23"/>
        </w:rPr>
        <w:t>)</w:t>
      </w:r>
      <w:r w:rsidR="002B5A97" w:rsidRPr="00B23DB6">
        <w:rPr>
          <w:sz w:val="23"/>
          <w:szCs w:val="23"/>
        </w:rPr>
        <w:t>.</w:t>
      </w:r>
    </w:p>
    <w:p w14:paraId="487E4D70" w14:textId="78E41610" w:rsidR="00EE454E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9413FA">
        <w:rPr>
          <w:sz w:val="23"/>
          <w:szCs w:val="23"/>
        </w:rPr>
        <w:t xml:space="preserve"> Flood at </w:t>
      </w:r>
      <w:r w:rsidR="008704B6">
        <w:rPr>
          <w:sz w:val="23"/>
          <w:szCs w:val="23"/>
        </w:rPr>
        <w:t>Qadirabad</w:t>
      </w:r>
      <w:r w:rsidR="002B5A97">
        <w:rPr>
          <w:sz w:val="23"/>
          <w:szCs w:val="23"/>
        </w:rPr>
        <w:t xml:space="preserve"> (</w:t>
      </w:r>
      <w:r>
        <w:rPr>
          <w:sz w:val="23"/>
          <w:szCs w:val="23"/>
        </w:rPr>
        <w:t>Falling trend</w:t>
      </w:r>
      <w:r w:rsidR="002B5A97">
        <w:rPr>
          <w:sz w:val="23"/>
          <w:szCs w:val="23"/>
        </w:rPr>
        <w:t>)</w:t>
      </w:r>
      <w:r w:rsidR="008704B6">
        <w:rPr>
          <w:sz w:val="23"/>
          <w:szCs w:val="23"/>
        </w:rPr>
        <w:t>.</w:t>
      </w:r>
    </w:p>
    <w:p w14:paraId="7F5DC227" w14:textId="36F7AC22" w:rsidR="00B3625E" w:rsidRDefault="00B3625E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 Flood at Trimmu (Rising trend)</w:t>
      </w:r>
      <w:r w:rsidRPr="00B23DB6">
        <w:rPr>
          <w:sz w:val="23"/>
          <w:szCs w:val="23"/>
        </w:rPr>
        <w:t>.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218F3AB0" w14:textId="21AEF6EC" w:rsidR="00DD122C" w:rsidRDefault="007C559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Jassar (</w:t>
      </w:r>
      <w:r w:rsidR="00B3625E">
        <w:rPr>
          <w:sz w:val="23"/>
          <w:szCs w:val="23"/>
        </w:rPr>
        <w:t>Falling trend</w:t>
      </w:r>
      <w:r w:rsidR="002B5A97">
        <w:rPr>
          <w:sz w:val="23"/>
          <w:szCs w:val="23"/>
        </w:rPr>
        <w:t>)</w:t>
      </w:r>
      <w:r w:rsidR="002B5A97" w:rsidRPr="00B23DB6">
        <w:rPr>
          <w:sz w:val="23"/>
          <w:szCs w:val="23"/>
        </w:rPr>
        <w:t>.</w:t>
      </w:r>
    </w:p>
    <w:p w14:paraId="06535B82" w14:textId="02E806FE" w:rsidR="00BD6219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AB66B8">
        <w:rPr>
          <w:sz w:val="23"/>
          <w:szCs w:val="23"/>
        </w:rPr>
        <w:t xml:space="preserve">Flood </w:t>
      </w:r>
      <w:r w:rsidR="00BD6219">
        <w:rPr>
          <w:sz w:val="23"/>
          <w:szCs w:val="23"/>
        </w:rPr>
        <w:t>at Shahdara</w:t>
      </w:r>
      <w:r w:rsidR="002B5A97">
        <w:rPr>
          <w:sz w:val="23"/>
          <w:szCs w:val="23"/>
        </w:rPr>
        <w:t xml:space="preserve"> (</w:t>
      </w:r>
      <w:r>
        <w:rPr>
          <w:sz w:val="23"/>
          <w:szCs w:val="23"/>
        </w:rPr>
        <w:t>Steady condition</w:t>
      </w:r>
      <w:r w:rsidR="002B5A97">
        <w:rPr>
          <w:sz w:val="23"/>
          <w:szCs w:val="23"/>
        </w:rPr>
        <w:t>)</w:t>
      </w:r>
      <w:r w:rsidR="002B5A97" w:rsidRPr="00B23DB6">
        <w:rPr>
          <w:sz w:val="23"/>
          <w:szCs w:val="23"/>
        </w:rPr>
        <w:t>.</w:t>
      </w:r>
    </w:p>
    <w:p w14:paraId="4CA306F2" w14:textId="5E1F9E0B" w:rsidR="007E419D" w:rsidRDefault="008704B6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</w:t>
      </w:r>
      <w:r w:rsidR="00AB66B8"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</w:t>
      </w:r>
      <w:r w:rsidR="00B3625E">
        <w:rPr>
          <w:sz w:val="23"/>
          <w:szCs w:val="23"/>
        </w:rPr>
        <w:t>Falling</w:t>
      </w:r>
      <w:r w:rsidR="002B5A97">
        <w:rPr>
          <w:sz w:val="23"/>
          <w:szCs w:val="23"/>
        </w:rPr>
        <w:t xml:space="preserve"> trend)</w:t>
      </w:r>
      <w:r w:rsidR="002B5A97" w:rsidRPr="00B23DB6">
        <w:rPr>
          <w:sz w:val="23"/>
          <w:szCs w:val="23"/>
        </w:rPr>
        <w:t>.</w:t>
      </w:r>
    </w:p>
    <w:p w14:paraId="4247F0FD" w14:textId="4DF4FC54" w:rsidR="00B3625E" w:rsidRDefault="00B3625E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 Flood at Sidhnai (Rising trend)</w:t>
      </w:r>
      <w:r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3DF133B0" w:rsidR="00460CA0" w:rsidRPr="00B23DB6" w:rsidRDefault="00BB013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Exceptional</w:t>
      </w:r>
      <w:r w:rsidR="00F7327F">
        <w:rPr>
          <w:sz w:val="23"/>
          <w:szCs w:val="23"/>
        </w:rPr>
        <w:t xml:space="preserve">ly </w:t>
      </w:r>
      <w:r>
        <w:rPr>
          <w:sz w:val="23"/>
          <w:szCs w:val="23"/>
        </w:rPr>
        <w:t xml:space="preserve">High Flood </w:t>
      </w:r>
      <w:r w:rsidR="00864FCD" w:rsidRPr="00B23DB6">
        <w:rPr>
          <w:sz w:val="23"/>
          <w:szCs w:val="23"/>
        </w:rPr>
        <w:t>at Ganda Singh Wala</w:t>
      </w:r>
      <w:r w:rsidR="002B5A97">
        <w:rPr>
          <w:sz w:val="23"/>
          <w:szCs w:val="23"/>
        </w:rPr>
        <w:t xml:space="preserve"> (</w:t>
      </w:r>
      <w:r w:rsidR="00D22BC3">
        <w:rPr>
          <w:sz w:val="23"/>
          <w:szCs w:val="23"/>
        </w:rPr>
        <w:t>Steady condition</w:t>
      </w:r>
      <w:r w:rsidR="002B5A97">
        <w:rPr>
          <w:sz w:val="23"/>
          <w:szCs w:val="23"/>
        </w:rPr>
        <w:t>)</w:t>
      </w:r>
      <w:r w:rsidR="002B5A97" w:rsidRPr="00B23DB6">
        <w:rPr>
          <w:sz w:val="23"/>
          <w:szCs w:val="23"/>
        </w:rPr>
        <w:t>.</w:t>
      </w:r>
    </w:p>
    <w:p w14:paraId="089187DC" w14:textId="770569A6" w:rsidR="00864FCD" w:rsidRPr="00EE454E" w:rsidRDefault="005D4F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(steady condition).</w:t>
      </w:r>
    </w:p>
    <w:p w14:paraId="0A534F91" w14:textId="769B21EA" w:rsidR="001A551B" w:rsidRDefault="001A551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Pr="00B23DB6">
        <w:rPr>
          <w:sz w:val="23"/>
          <w:szCs w:val="23"/>
        </w:rPr>
        <w:t xml:space="preserve"> 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>Islam (</w:t>
      </w:r>
      <w:r w:rsidR="00D22BC3">
        <w:rPr>
          <w:sz w:val="23"/>
          <w:szCs w:val="23"/>
        </w:rPr>
        <w:t>Rising trend</w:t>
      </w:r>
      <w:r w:rsidR="002B5A97">
        <w:rPr>
          <w:sz w:val="23"/>
          <w:szCs w:val="23"/>
        </w:rPr>
        <w:t>).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5B7EC2FE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at </w:t>
      </w:r>
      <w:r w:rsidR="00EE454E">
        <w:rPr>
          <w:sz w:val="23"/>
          <w:szCs w:val="23"/>
        </w:rPr>
        <w:t xml:space="preserve">its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BF1F0E">
        <w:rPr>
          <w:b/>
          <w:bCs/>
          <w:sz w:val="23"/>
          <w:szCs w:val="23"/>
        </w:rPr>
        <w:t xml:space="preserve"> </w:t>
      </w:r>
      <w:r w:rsidR="00BF1F0E" w:rsidRPr="00BF1F0E">
        <w:rPr>
          <w:bCs/>
          <w:sz w:val="23"/>
          <w:szCs w:val="23"/>
        </w:rPr>
        <w:t xml:space="preserve">since </w:t>
      </w:r>
      <w:r w:rsidR="00BF1F0E">
        <w:rPr>
          <w:b/>
          <w:bCs/>
          <w:sz w:val="23"/>
          <w:szCs w:val="23"/>
        </w:rPr>
        <w:t>August 27, 2025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</w:t>
      </w:r>
      <w:r w:rsidR="00853835">
        <w:rPr>
          <w:b/>
          <w:bCs/>
          <w:sz w:val="23"/>
          <w:szCs w:val="23"/>
        </w:rPr>
        <w:t>1225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853835">
        <w:rPr>
          <w:b/>
          <w:bCs/>
          <w:sz w:val="23"/>
          <w:szCs w:val="23"/>
        </w:rPr>
        <w:t>7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</w:t>
      </w:r>
      <w:r w:rsidR="00853835">
        <w:rPr>
          <w:b/>
          <w:sz w:val="23"/>
          <w:szCs w:val="23"/>
        </w:rPr>
        <w:t>933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9413FA">
        <w:rPr>
          <w:b/>
          <w:sz w:val="23"/>
          <w:szCs w:val="23"/>
        </w:rPr>
        <w:t>9.</w:t>
      </w:r>
      <w:r w:rsidR="00853835">
        <w:rPr>
          <w:b/>
          <w:sz w:val="23"/>
          <w:szCs w:val="23"/>
        </w:rPr>
        <w:t>61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0483C422" w14:textId="326E702C" w:rsidR="008A12D7" w:rsidRPr="002A67B7" w:rsidRDefault="008A12D7" w:rsidP="00B86E0C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60"/>
        <w:jc w:val="both"/>
        <w:rPr>
          <w:sz w:val="23"/>
          <w:szCs w:val="23"/>
          <w:lang w:val="en-GB"/>
        </w:rPr>
      </w:pPr>
      <w:r w:rsidRPr="002A67B7">
        <w:rPr>
          <w:sz w:val="23"/>
          <w:szCs w:val="23"/>
          <w:lang w:val="en-GB"/>
        </w:rPr>
        <w:t>Yesterday's Monsoon Low ov</w:t>
      </w:r>
      <w:r w:rsidR="002A67B7" w:rsidRPr="002A67B7">
        <w:rPr>
          <w:sz w:val="23"/>
          <w:szCs w:val="23"/>
          <w:lang w:val="en-GB"/>
        </w:rPr>
        <w:t xml:space="preserve">er North Madhya Pradesh (India) today lies over north-western Rajasthan (India) and has become </w:t>
      </w:r>
      <w:r w:rsidR="00593C5D">
        <w:rPr>
          <w:sz w:val="23"/>
          <w:szCs w:val="23"/>
          <w:lang w:val="en-GB"/>
        </w:rPr>
        <w:t>‘</w:t>
      </w:r>
      <w:r w:rsidR="00593C5D" w:rsidRPr="002A67B7">
        <w:rPr>
          <w:sz w:val="23"/>
          <w:szCs w:val="23"/>
          <w:lang w:val="en-GB"/>
        </w:rPr>
        <w:t>Well marked</w:t>
      </w:r>
      <w:r w:rsidR="00593C5D">
        <w:rPr>
          <w:sz w:val="23"/>
          <w:szCs w:val="23"/>
          <w:lang w:val="en-GB"/>
        </w:rPr>
        <w:t>’</w:t>
      </w:r>
      <w:r w:rsidR="002A67B7" w:rsidRPr="002A67B7">
        <w:rPr>
          <w:sz w:val="23"/>
          <w:szCs w:val="23"/>
          <w:lang w:val="en-GB"/>
        </w:rPr>
        <w:t>.</w:t>
      </w:r>
    </w:p>
    <w:p w14:paraId="4AA785D7" w14:textId="5ACC6404" w:rsidR="008A12D7" w:rsidRPr="002A67B7" w:rsidRDefault="008A12D7" w:rsidP="00B86E0C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60"/>
        <w:jc w:val="both"/>
        <w:rPr>
          <w:sz w:val="23"/>
          <w:szCs w:val="23"/>
          <w:lang w:val="en-GB"/>
        </w:rPr>
      </w:pPr>
      <w:r w:rsidRPr="002A67B7">
        <w:rPr>
          <w:sz w:val="23"/>
          <w:szCs w:val="23"/>
          <w:lang w:val="en-GB"/>
        </w:rPr>
        <w:t>Yesterday's trough of Westerly Wave</w:t>
      </w:r>
      <w:r w:rsidR="002A67B7" w:rsidRPr="002A67B7">
        <w:rPr>
          <w:sz w:val="23"/>
          <w:szCs w:val="23"/>
          <w:lang w:val="en-GB"/>
        </w:rPr>
        <w:t>,</w:t>
      </w:r>
      <w:r w:rsidRPr="002A67B7">
        <w:rPr>
          <w:sz w:val="23"/>
          <w:szCs w:val="23"/>
          <w:lang w:val="en-GB"/>
        </w:rPr>
        <w:t xml:space="preserve"> over northern parts of </w:t>
      </w:r>
      <w:r w:rsidR="002A67B7" w:rsidRPr="002A67B7">
        <w:rPr>
          <w:sz w:val="23"/>
          <w:szCs w:val="23"/>
          <w:lang w:val="en-GB"/>
        </w:rPr>
        <w:t>Pakistan, persists.</w:t>
      </w:r>
    </w:p>
    <w:p w14:paraId="23DA3197" w14:textId="37733F21" w:rsidR="008A12D7" w:rsidRPr="002A67B7" w:rsidRDefault="008A12D7" w:rsidP="00B86E0C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60"/>
        <w:jc w:val="both"/>
        <w:rPr>
          <w:sz w:val="23"/>
          <w:szCs w:val="23"/>
          <w:lang w:val="en-GB"/>
        </w:rPr>
      </w:pPr>
      <w:r w:rsidRPr="002A67B7">
        <w:rPr>
          <w:sz w:val="23"/>
          <w:szCs w:val="23"/>
          <w:lang w:val="en-GB"/>
        </w:rPr>
        <w:t xml:space="preserve">Moderate monsoon currents from Arabian </w:t>
      </w:r>
      <w:r w:rsidR="004B7A44" w:rsidRPr="002A67B7">
        <w:rPr>
          <w:sz w:val="23"/>
          <w:szCs w:val="23"/>
          <w:lang w:val="en-GB"/>
        </w:rPr>
        <w:t xml:space="preserve">Sea </w:t>
      </w:r>
      <w:r w:rsidRPr="002A67B7">
        <w:rPr>
          <w:sz w:val="23"/>
          <w:szCs w:val="23"/>
          <w:lang w:val="en-GB"/>
        </w:rPr>
        <w:t xml:space="preserve">and Bay of Bengal are penetrating into Pakistan upto </w:t>
      </w:r>
      <w:r w:rsidR="002A67B7" w:rsidRPr="002A67B7">
        <w:rPr>
          <w:sz w:val="23"/>
          <w:szCs w:val="23"/>
          <w:lang w:val="en-GB"/>
        </w:rPr>
        <w:t>10</w:t>
      </w:r>
      <w:r w:rsidRPr="002A67B7">
        <w:rPr>
          <w:sz w:val="23"/>
          <w:szCs w:val="23"/>
          <w:lang w:val="en-GB"/>
        </w:rPr>
        <w:t>,</w:t>
      </w:r>
      <w:r w:rsidR="002A67B7" w:rsidRPr="002A67B7">
        <w:rPr>
          <w:sz w:val="23"/>
          <w:szCs w:val="23"/>
          <w:lang w:val="en-GB"/>
        </w:rPr>
        <w:t>000 feet and are likely to strengthen further.</w:t>
      </w:r>
    </w:p>
    <w:p w14:paraId="017FC492" w14:textId="402238BC" w:rsidR="008A12D7" w:rsidRPr="002A67B7" w:rsidRDefault="002A67B7" w:rsidP="00B86E0C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60"/>
        <w:jc w:val="both"/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t xml:space="preserve">Seasonal Low prevails </w:t>
      </w:r>
      <w:r w:rsidR="008A12D7" w:rsidRPr="002A67B7">
        <w:rPr>
          <w:sz w:val="23"/>
          <w:szCs w:val="23"/>
          <w:lang w:val="en-GB"/>
        </w:rPr>
        <w:t>over northern Balochistan.</w:t>
      </w:r>
    </w:p>
    <w:p w14:paraId="5CF423E4" w14:textId="77777777" w:rsidR="00274632" w:rsidRDefault="00274632" w:rsidP="006A67BB">
      <w:pPr>
        <w:jc w:val="both"/>
        <w:rPr>
          <w:b/>
          <w:sz w:val="23"/>
          <w:szCs w:val="23"/>
          <w:u w:val="single"/>
        </w:rPr>
      </w:pPr>
    </w:p>
    <w:p w14:paraId="2B6D9B3A" w14:textId="06D4AF0B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lastRenderedPageBreak/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r w:rsidR="00F7327F" w:rsidRPr="00B23DB6">
        <w:rPr>
          <w:b/>
          <w:sz w:val="23"/>
          <w:szCs w:val="23"/>
          <w:u w:val="single"/>
        </w:rPr>
        <w:t>for</w:t>
      </w:r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7251B32D" w14:textId="0D342623" w:rsidR="00AC757F" w:rsidRPr="00AC757F" w:rsidRDefault="006423A3" w:rsidP="00AC757F">
      <w:pPr>
        <w:widowControl w:val="0"/>
        <w:autoSpaceDE w:val="0"/>
        <w:autoSpaceDN w:val="0"/>
        <w:adjustRightInd w:val="0"/>
        <w:jc w:val="both"/>
        <w:rPr>
          <w:color w:val="FF0000"/>
          <w:sz w:val="23"/>
          <w:szCs w:val="23"/>
          <w:lang w:val="en-GB"/>
        </w:rPr>
      </w:pPr>
      <w:r w:rsidRPr="00422D93">
        <w:rPr>
          <w:szCs w:val="24"/>
        </w:rPr>
        <w:t>4</w:t>
      </w:r>
      <w:r w:rsidRPr="00AB3550">
        <w:rPr>
          <w:szCs w:val="24"/>
        </w:rPr>
        <w:t xml:space="preserve">.      </w:t>
      </w:r>
      <w:r w:rsidR="002D71B6" w:rsidRPr="00AC757F">
        <w:rPr>
          <w:sz w:val="23"/>
          <w:szCs w:val="23"/>
        </w:rPr>
        <w:t>For the next 24 hours</w:t>
      </w:r>
      <w:r w:rsidR="004B78E5" w:rsidRPr="00AC757F">
        <w:rPr>
          <w:sz w:val="23"/>
          <w:szCs w:val="23"/>
        </w:rPr>
        <w:t xml:space="preserve"> FFD, Lahore has predicted </w:t>
      </w:r>
      <w:r w:rsidR="000A650A" w:rsidRPr="00AC757F">
        <w:rPr>
          <w:sz w:val="23"/>
          <w:szCs w:val="23"/>
          <w:u w:val="single"/>
          <w:lang w:val="en-GB"/>
        </w:rPr>
        <w:t xml:space="preserve">scattered </w:t>
      </w:r>
      <w:r w:rsidR="008A12D7" w:rsidRPr="00AC757F">
        <w:rPr>
          <w:sz w:val="23"/>
          <w:szCs w:val="23"/>
          <w:u w:val="single"/>
          <w:lang w:val="en-GB"/>
        </w:rPr>
        <w:t xml:space="preserve">to widespread </w:t>
      </w:r>
      <w:r w:rsidR="000A650A" w:rsidRPr="00AC757F">
        <w:rPr>
          <w:sz w:val="23"/>
          <w:szCs w:val="23"/>
          <w:u w:val="single"/>
          <w:lang w:val="en-GB"/>
        </w:rPr>
        <w:t>thunderstorm/rain</w:t>
      </w:r>
      <w:r w:rsidR="000A650A" w:rsidRPr="00AC757F">
        <w:rPr>
          <w:sz w:val="23"/>
          <w:szCs w:val="23"/>
          <w:lang w:val="en-GB"/>
        </w:rPr>
        <w:t xml:space="preserve"> with </w:t>
      </w:r>
      <w:r w:rsidR="008A12D7" w:rsidRPr="00AC757F">
        <w:rPr>
          <w:b/>
          <w:sz w:val="23"/>
          <w:szCs w:val="23"/>
          <w:lang w:val="en-GB"/>
        </w:rPr>
        <w:t xml:space="preserve">Scattered </w:t>
      </w:r>
      <w:r w:rsidR="000A650A" w:rsidRPr="00AC757F">
        <w:rPr>
          <w:b/>
          <w:sz w:val="23"/>
          <w:szCs w:val="23"/>
          <w:lang w:val="en-GB"/>
        </w:rPr>
        <w:t>Heavy Falls</w:t>
      </w:r>
      <w:r w:rsidR="000A650A" w:rsidRPr="00AC757F">
        <w:rPr>
          <w:sz w:val="23"/>
          <w:szCs w:val="23"/>
          <w:lang w:val="en-GB"/>
        </w:rPr>
        <w:t xml:space="preserve"> </w:t>
      </w:r>
      <w:r w:rsidR="008A12D7" w:rsidRPr="00AC757F">
        <w:rPr>
          <w:sz w:val="23"/>
          <w:szCs w:val="23"/>
          <w:lang w:val="en-GB"/>
        </w:rPr>
        <w:t xml:space="preserve">with one or two </w:t>
      </w:r>
      <w:r w:rsidR="008A12D7" w:rsidRPr="00AC757F">
        <w:rPr>
          <w:b/>
          <w:sz w:val="23"/>
          <w:szCs w:val="23"/>
          <w:lang w:val="en-GB"/>
        </w:rPr>
        <w:t>Very Heavy Falls</w:t>
      </w:r>
      <w:r w:rsidR="008A12D7" w:rsidRPr="00AC757F">
        <w:rPr>
          <w:sz w:val="23"/>
          <w:szCs w:val="23"/>
          <w:lang w:val="en-GB"/>
        </w:rPr>
        <w:t xml:space="preserve"> </w:t>
      </w:r>
      <w:r w:rsidR="000A650A" w:rsidRPr="00AC757F">
        <w:rPr>
          <w:sz w:val="23"/>
          <w:szCs w:val="23"/>
          <w:lang w:val="en-GB"/>
        </w:rPr>
        <w:t xml:space="preserve">over </w:t>
      </w:r>
      <w:r w:rsidR="000A650A" w:rsidRPr="00AC757F">
        <w:rPr>
          <w:b/>
          <w:sz w:val="23"/>
          <w:szCs w:val="23"/>
          <w:lang w:val="en-GB"/>
        </w:rPr>
        <w:t>Punjab (Gujrat, Gujranwala</w:t>
      </w:r>
      <w:r w:rsidR="00AC757F" w:rsidRPr="00AC757F">
        <w:rPr>
          <w:b/>
          <w:sz w:val="23"/>
          <w:szCs w:val="23"/>
          <w:lang w:val="en-GB"/>
        </w:rPr>
        <w:t xml:space="preserve"> &amp;</w:t>
      </w:r>
      <w:r w:rsidR="000A650A" w:rsidRPr="00AC757F">
        <w:rPr>
          <w:b/>
          <w:sz w:val="23"/>
          <w:szCs w:val="23"/>
          <w:lang w:val="en-GB"/>
        </w:rPr>
        <w:t xml:space="preserve"> Lahore Divisions) </w:t>
      </w:r>
      <w:r w:rsidR="000A650A" w:rsidRPr="00AC757F">
        <w:rPr>
          <w:sz w:val="23"/>
          <w:szCs w:val="23"/>
          <w:lang w:val="en-GB"/>
        </w:rPr>
        <w:t xml:space="preserve">including upper catchments of </w:t>
      </w:r>
      <w:r w:rsidR="00AC757F" w:rsidRPr="00AC757F">
        <w:rPr>
          <w:sz w:val="23"/>
          <w:szCs w:val="23"/>
          <w:lang w:val="en-GB"/>
        </w:rPr>
        <w:t>Rivers Sutlej, Ravi and Chenab</w:t>
      </w:r>
      <w:r w:rsidR="000A650A" w:rsidRPr="00AC757F">
        <w:rPr>
          <w:sz w:val="23"/>
          <w:szCs w:val="23"/>
          <w:lang w:val="en-GB"/>
        </w:rPr>
        <w:t xml:space="preserve">. </w:t>
      </w:r>
      <w:r w:rsidR="008A12D7" w:rsidRPr="00AC757F">
        <w:rPr>
          <w:sz w:val="23"/>
          <w:szCs w:val="23"/>
          <w:u w:val="single"/>
          <w:lang w:val="en-GB"/>
        </w:rPr>
        <w:t xml:space="preserve">Scattered </w:t>
      </w:r>
      <w:r w:rsidR="000A650A" w:rsidRPr="00AC757F">
        <w:rPr>
          <w:sz w:val="23"/>
          <w:szCs w:val="23"/>
          <w:u w:val="single"/>
          <w:lang w:val="en-GB"/>
        </w:rPr>
        <w:t>thunderstorm/rain</w:t>
      </w:r>
      <w:r w:rsidR="000A650A" w:rsidRPr="00AC757F">
        <w:rPr>
          <w:sz w:val="23"/>
          <w:szCs w:val="23"/>
          <w:lang w:val="en-GB"/>
        </w:rPr>
        <w:t xml:space="preserve"> </w:t>
      </w:r>
      <w:r w:rsidR="008A12D7" w:rsidRPr="00AC757F">
        <w:rPr>
          <w:sz w:val="23"/>
          <w:szCs w:val="23"/>
          <w:lang w:val="en-GB"/>
        </w:rPr>
        <w:t xml:space="preserve">with </w:t>
      </w:r>
      <w:r w:rsidR="008A12D7" w:rsidRPr="00AC757F">
        <w:rPr>
          <w:b/>
          <w:sz w:val="23"/>
          <w:szCs w:val="23"/>
          <w:lang w:val="en-GB"/>
        </w:rPr>
        <w:t>Isolated Heavy Falls</w:t>
      </w:r>
      <w:r w:rsidR="008A12D7" w:rsidRPr="00AC757F">
        <w:rPr>
          <w:sz w:val="23"/>
          <w:szCs w:val="23"/>
          <w:lang w:val="en-GB"/>
        </w:rPr>
        <w:t xml:space="preserve"> </w:t>
      </w:r>
      <w:r w:rsidR="000A650A" w:rsidRPr="00AC757F">
        <w:rPr>
          <w:sz w:val="23"/>
          <w:szCs w:val="23"/>
          <w:lang w:val="en-GB"/>
        </w:rPr>
        <w:t xml:space="preserve">may occur over </w:t>
      </w:r>
      <w:r w:rsidR="00AC757F" w:rsidRPr="00AC757F">
        <w:rPr>
          <w:b/>
          <w:sz w:val="23"/>
          <w:szCs w:val="23"/>
          <w:lang w:val="en-GB"/>
        </w:rPr>
        <w:t>Islamabad, Punjab (Rawalpindi, Sahiwal &amp; Faisalabad Divisions) and Khyber Pakhtunkhwa (Peshawar &amp; Kohat Divisions)</w:t>
      </w:r>
      <w:r w:rsidR="00AC757F" w:rsidRPr="00AC757F">
        <w:rPr>
          <w:sz w:val="23"/>
          <w:szCs w:val="23"/>
          <w:lang w:val="en-GB"/>
        </w:rPr>
        <w:t xml:space="preserve"> including upper catchments of Rivers Indus, Kabul and Jhelum </w:t>
      </w:r>
      <w:r w:rsidR="000A650A" w:rsidRPr="00AC757F">
        <w:rPr>
          <w:sz w:val="23"/>
          <w:szCs w:val="23"/>
          <w:lang w:val="en-GB"/>
        </w:rPr>
        <w:t>during the same period.</w:t>
      </w:r>
      <w:r w:rsidR="00AC757F">
        <w:rPr>
          <w:color w:val="FF0000"/>
          <w:sz w:val="23"/>
          <w:szCs w:val="23"/>
          <w:lang w:val="en-GB"/>
        </w:rPr>
        <w:t xml:space="preserve"> </w:t>
      </w:r>
      <w:r w:rsidR="00AC757F" w:rsidRPr="00F2150D">
        <w:rPr>
          <w:sz w:val="23"/>
          <w:szCs w:val="23"/>
          <w:u w:val="single"/>
          <w:lang w:val="en-GB"/>
        </w:rPr>
        <w:t>Isolated thunderstorm/rain</w:t>
      </w:r>
      <w:r w:rsidR="00AC757F" w:rsidRPr="00AC757F">
        <w:rPr>
          <w:sz w:val="23"/>
          <w:szCs w:val="23"/>
          <w:lang w:val="en-GB"/>
        </w:rPr>
        <w:t xml:space="preserve"> is </w:t>
      </w:r>
      <w:r w:rsidR="00AC757F">
        <w:rPr>
          <w:sz w:val="23"/>
          <w:szCs w:val="23"/>
          <w:lang w:val="en-GB"/>
        </w:rPr>
        <w:t xml:space="preserve">also </w:t>
      </w:r>
      <w:r w:rsidR="00AC757F" w:rsidRPr="00AC757F">
        <w:rPr>
          <w:sz w:val="23"/>
          <w:szCs w:val="23"/>
          <w:lang w:val="en-GB"/>
        </w:rPr>
        <w:t xml:space="preserve">expected over </w:t>
      </w:r>
      <w:r w:rsidR="00AC757F">
        <w:rPr>
          <w:sz w:val="23"/>
          <w:szCs w:val="23"/>
          <w:lang w:val="en-GB"/>
        </w:rPr>
        <w:t>Punjab (</w:t>
      </w:r>
      <w:r w:rsidR="00AC757F" w:rsidRPr="00AC757F">
        <w:rPr>
          <w:b/>
          <w:sz w:val="23"/>
          <w:szCs w:val="23"/>
          <w:lang w:val="en-GB"/>
        </w:rPr>
        <w:t>D.G. Khan and Bahawalpur Division</w:t>
      </w:r>
      <w:r w:rsidR="00AC757F">
        <w:rPr>
          <w:b/>
          <w:sz w:val="23"/>
          <w:szCs w:val="23"/>
          <w:lang w:val="en-GB"/>
        </w:rPr>
        <w:t>)</w:t>
      </w:r>
      <w:r w:rsidR="00AC757F" w:rsidRPr="00AC757F">
        <w:rPr>
          <w:sz w:val="23"/>
          <w:szCs w:val="23"/>
          <w:lang w:val="en-GB"/>
        </w:rPr>
        <w:t xml:space="preserve"> during the </w:t>
      </w:r>
      <w:r w:rsidR="00AC757F">
        <w:rPr>
          <w:sz w:val="23"/>
          <w:szCs w:val="23"/>
          <w:lang w:val="en-GB"/>
        </w:rPr>
        <w:t>next 24 hours</w:t>
      </w:r>
      <w:r w:rsidR="00AC757F" w:rsidRPr="00AC757F">
        <w:rPr>
          <w:sz w:val="23"/>
          <w:szCs w:val="23"/>
          <w:lang w:val="en-GB"/>
        </w:rPr>
        <w:t>.</w:t>
      </w:r>
    </w:p>
    <w:p w14:paraId="607FDCE0" w14:textId="77777777" w:rsidR="008A12D7" w:rsidRPr="008A12D7" w:rsidRDefault="008A12D7" w:rsidP="008A12D7">
      <w:pPr>
        <w:jc w:val="both"/>
        <w:rPr>
          <w:sz w:val="23"/>
          <w:szCs w:val="23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7A69A618" w:rsidR="00D34998" w:rsidRPr="00D34998" w:rsidRDefault="00AD3812" w:rsidP="00D34998">
      <w:pPr>
        <w:widowControl w:val="0"/>
        <w:autoSpaceDE w:val="0"/>
        <w:autoSpaceDN w:val="0"/>
        <w:adjustRightInd w:val="0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5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 w:rsidR="00274632">
        <w:t xml:space="preserve">Significant rainfall events reported during the past 24 hours may be seen at </w:t>
      </w:r>
      <w:r w:rsidR="00274632" w:rsidRPr="00274632">
        <w:rPr>
          <w:b/>
        </w:rPr>
        <w:t>Annexure-II</w:t>
      </w:r>
      <w:r w:rsidR="00274632" w:rsidRPr="00274632">
        <w:rPr>
          <w:rFonts w:eastAsia="MS Gothic"/>
          <w:b/>
          <w:color w:val="C00000"/>
          <w:sz w:val="23"/>
          <w:szCs w:val="23"/>
        </w:rPr>
        <w:t>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70C741DB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 xml:space="preserve">Weather Outlook and Flood Forecast </w:t>
      </w:r>
      <w:r w:rsidR="0054733B" w:rsidRPr="00DD2B05">
        <w:rPr>
          <w:b/>
          <w:szCs w:val="24"/>
          <w:u w:val="single"/>
        </w:rPr>
        <w:t>(</w:t>
      </w:r>
      <w:r w:rsidR="00274632" w:rsidRPr="00DD2B05">
        <w:rPr>
          <w:b/>
          <w:szCs w:val="24"/>
          <w:u w:val="single"/>
        </w:rPr>
        <w:t>1</w:t>
      </w:r>
      <w:r w:rsidR="00274632" w:rsidRPr="00DD2B05">
        <w:rPr>
          <w:b/>
          <w:szCs w:val="24"/>
          <w:u w:val="single"/>
          <w:vertAlign w:val="superscript"/>
        </w:rPr>
        <w:t>st</w:t>
      </w:r>
      <w:r w:rsidR="00274632" w:rsidRPr="00DD2B05">
        <w:rPr>
          <w:b/>
          <w:szCs w:val="24"/>
          <w:u w:val="single"/>
        </w:rPr>
        <w:t xml:space="preserve"> </w:t>
      </w:r>
      <w:r w:rsidR="00DD2B05" w:rsidRPr="00DD2B05">
        <w:rPr>
          <w:b/>
          <w:szCs w:val="24"/>
          <w:u w:val="single"/>
        </w:rPr>
        <w:t xml:space="preserve">- </w:t>
      </w:r>
      <w:r w:rsidR="00593C5D" w:rsidRPr="00DD2B05">
        <w:rPr>
          <w:b/>
          <w:szCs w:val="24"/>
          <w:u w:val="single"/>
        </w:rPr>
        <w:t>6</w:t>
      </w:r>
      <w:r w:rsidR="00744E84" w:rsidRPr="00DD2B05">
        <w:rPr>
          <w:b/>
          <w:szCs w:val="24"/>
          <w:u w:val="single"/>
          <w:vertAlign w:val="superscript"/>
        </w:rPr>
        <w:t>th</w:t>
      </w:r>
      <w:r w:rsidR="00744E84" w:rsidRPr="00DD2B05">
        <w:rPr>
          <w:b/>
          <w:szCs w:val="24"/>
          <w:u w:val="single"/>
        </w:rPr>
        <w:t xml:space="preserve"> </w:t>
      </w:r>
      <w:r w:rsidR="0054733B" w:rsidRPr="00DD2B05">
        <w:rPr>
          <w:b/>
          <w:szCs w:val="24"/>
          <w:u w:val="single"/>
        </w:rPr>
        <w:t>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65CB1F26" w14:textId="2C91B115" w:rsidR="00593C5D" w:rsidRPr="00593C5D" w:rsidRDefault="00AD3812" w:rsidP="00593C5D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</w:rPr>
        <w:t xml:space="preserve">6.         </w:t>
      </w:r>
      <w:r w:rsidR="00540893" w:rsidRPr="00593C5D">
        <w:rPr>
          <w:sz w:val="23"/>
          <w:szCs w:val="23"/>
          <w:lang w:val="en-GB"/>
        </w:rPr>
        <w:t xml:space="preserve">Under the </w:t>
      </w:r>
      <w:r w:rsidR="00593C5D" w:rsidRPr="00593C5D">
        <w:rPr>
          <w:sz w:val="23"/>
          <w:szCs w:val="23"/>
          <w:lang w:val="en-GB"/>
        </w:rPr>
        <w:t xml:space="preserve">combined effect </w:t>
      </w:r>
      <w:r w:rsidR="00540893" w:rsidRPr="00593C5D">
        <w:rPr>
          <w:sz w:val="23"/>
          <w:szCs w:val="23"/>
          <w:lang w:val="en-GB"/>
        </w:rPr>
        <w:t xml:space="preserve">of </w:t>
      </w:r>
      <w:r w:rsidR="00593C5D" w:rsidRPr="00593C5D">
        <w:rPr>
          <w:sz w:val="23"/>
          <w:szCs w:val="23"/>
          <w:lang w:val="en-GB"/>
        </w:rPr>
        <w:t xml:space="preserve">prevailing </w:t>
      </w:r>
      <w:r w:rsidR="00593C5D" w:rsidRPr="008759C8">
        <w:rPr>
          <w:b/>
          <w:sz w:val="23"/>
          <w:szCs w:val="23"/>
          <w:lang w:val="en-GB"/>
        </w:rPr>
        <w:t xml:space="preserve">well marked </w:t>
      </w:r>
      <w:r w:rsidR="00540893" w:rsidRPr="008759C8">
        <w:rPr>
          <w:b/>
          <w:sz w:val="23"/>
          <w:szCs w:val="23"/>
          <w:lang w:val="en-GB"/>
        </w:rPr>
        <w:t>Monsoon Low</w:t>
      </w:r>
      <w:r w:rsidR="00540893" w:rsidRPr="00593C5D">
        <w:rPr>
          <w:sz w:val="23"/>
          <w:szCs w:val="23"/>
          <w:lang w:val="en-GB"/>
        </w:rPr>
        <w:t xml:space="preserve"> </w:t>
      </w:r>
      <w:r w:rsidR="00593C5D" w:rsidRPr="00593C5D">
        <w:rPr>
          <w:sz w:val="23"/>
          <w:szCs w:val="23"/>
          <w:lang w:val="en-GB"/>
        </w:rPr>
        <w:t xml:space="preserve">over north-western Rajasthan (India) and strong trough of Westerly Wave over northern parts of Pakistan, </w:t>
      </w:r>
      <w:r w:rsidR="00593C5D" w:rsidRPr="00593C5D">
        <w:rPr>
          <w:b/>
          <w:sz w:val="23"/>
          <w:szCs w:val="23"/>
          <w:lang w:val="en-GB"/>
        </w:rPr>
        <w:t xml:space="preserve">Widespread Heavy to Very Heavy </w:t>
      </w:r>
      <w:r w:rsidR="00593C5D" w:rsidRPr="00DD2B05">
        <w:rPr>
          <w:b/>
          <w:sz w:val="23"/>
          <w:szCs w:val="23"/>
          <w:lang w:val="en-GB"/>
        </w:rPr>
        <w:t>rainfall,</w:t>
      </w:r>
      <w:r w:rsidR="00593C5D" w:rsidRPr="00593C5D">
        <w:rPr>
          <w:sz w:val="23"/>
          <w:szCs w:val="23"/>
          <w:lang w:val="en-GB"/>
        </w:rPr>
        <w:t xml:space="preserve"> along with </w:t>
      </w:r>
      <w:r w:rsidR="00593C5D" w:rsidRPr="00DD2B05">
        <w:rPr>
          <w:b/>
          <w:sz w:val="23"/>
          <w:szCs w:val="23"/>
          <w:lang w:val="en-GB"/>
        </w:rPr>
        <w:t>Torrential downpours</w:t>
      </w:r>
      <w:r w:rsidR="00593C5D" w:rsidRPr="00593C5D">
        <w:rPr>
          <w:sz w:val="23"/>
          <w:szCs w:val="23"/>
          <w:lang w:val="en-GB"/>
        </w:rPr>
        <w:t xml:space="preserve"> at scattered</w:t>
      </w:r>
      <w:r w:rsidR="00DD2B05">
        <w:rPr>
          <w:sz w:val="23"/>
          <w:szCs w:val="23"/>
          <w:lang w:val="en-GB"/>
        </w:rPr>
        <w:t xml:space="preserve"> places</w:t>
      </w:r>
      <w:r w:rsidR="00593C5D" w:rsidRPr="00593C5D">
        <w:rPr>
          <w:sz w:val="23"/>
          <w:szCs w:val="23"/>
          <w:lang w:val="en-GB"/>
        </w:rPr>
        <w:t xml:space="preserve">, is expected over upper catchments of </w:t>
      </w:r>
      <w:r w:rsidR="00593C5D" w:rsidRPr="00593C5D">
        <w:rPr>
          <w:b/>
          <w:sz w:val="23"/>
          <w:szCs w:val="23"/>
          <w:lang w:val="en-GB"/>
        </w:rPr>
        <w:t xml:space="preserve">Rivers Sutlej &amp; Beas </w:t>
      </w:r>
      <w:r w:rsidR="00593C5D" w:rsidRPr="00DD2B05">
        <w:rPr>
          <w:sz w:val="23"/>
          <w:szCs w:val="23"/>
          <w:lang w:val="en-GB"/>
        </w:rPr>
        <w:t>(Upstream Ganda Singh Wala),</w:t>
      </w:r>
      <w:r w:rsidR="00593C5D" w:rsidRPr="00593C5D">
        <w:rPr>
          <w:b/>
          <w:sz w:val="23"/>
          <w:szCs w:val="23"/>
          <w:lang w:val="en-GB"/>
        </w:rPr>
        <w:t xml:space="preserve"> Ravi, and Chenab,</w:t>
      </w:r>
      <w:r w:rsidR="00593C5D" w:rsidRPr="00593C5D">
        <w:rPr>
          <w:sz w:val="23"/>
          <w:szCs w:val="23"/>
          <w:lang w:val="en-GB"/>
        </w:rPr>
        <w:t xml:space="preserve"> as well as in </w:t>
      </w:r>
      <w:r w:rsidR="00593C5D" w:rsidRPr="00593C5D">
        <w:rPr>
          <w:b/>
          <w:sz w:val="23"/>
          <w:szCs w:val="23"/>
          <w:lang w:val="en-GB"/>
        </w:rPr>
        <w:t xml:space="preserve">Lahore, Gujranwala and Gujrat Divisions </w:t>
      </w:r>
      <w:r w:rsidR="00593C5D" w:rsidRPr="00593C5D">
        <w:rPr>
          <w:sz w:val="23"/>
          <w:szCs w:val="23"/>
          <w:lang w:val="en-GB"/>
        </w:rPr>
        <w:t xml:space="preserve">during </w:t>
      </w:r>
      <w:r w:rsidR="00593C5D" w:rsidRPr="00593C5D">
        <w:rPr>
          <w:b/>
          <w:sz w:val="23"/>
          <w:szCs w:val="23"/>
          <w:lang w:val="en-GB"/>
        </w:rPr>
        <w:t>1</w:t>
      </w:r>
      <w:r w:rsidR="00593C5D" w:rsidRPr="00593C5D">
        <w:rPr>
          <w:b/>
          <w:sz w:val="23"/>
          <w:szCs w:val="23"/>
          <w:vertAlign w:val="superscript"/>
          <w:lang w:val="en-GB"/>
        </w:rPr>
        <w:t>st</w:t>
      </w:r>
      <w:r w:rsidR="00593C5D" w:rsidRPr="00593C5D">
        <w:rPr>
          <w:b/>
          <w:sz w:val="23"/>
          <w:szCs w:val="23"/>
          <w:lang w:val="en-GB"/>
        </w:rPr>
        <w:t xml:space="preserve"> - 3</w:t>
      </w:r>
      <w:r w:rsidR="00593C5D" w:rsidRPr="00593C5D">
        <w:rPr>
          <w:b/>
          <w:sz w:val="23"/>
          <w:szCs w:val="23"/>
          <w:vertAlign w:val="superscript"/>
          <w:lang w:val="en-GB"/>
        </w:rPr>
        <w:t>rd</w:t>
      </w:r>
      <w:r w:rsidR="00593C5D" w:rsidRPr="00593C5D">
        <w:rPr>
          <w:b/>
          <w:sz w:val="23"/>
          <w:szCs w:val="23"/>
          <w:lang w:val="en-GB"/>
        </w:rPr>
        <w:t xml:space="preserve"> September 2025</w:t>
      </w:r>
      <w:r w:rsidR="00593C5D" w:rsidRPr="00593C5D">
        <w:rPr>
          <w:sz w:val="23"/>
          <w:szCs w:val="23"/>
          <w:lang w:val="en-GB"/>
        </w:rPr>
        <w:t>.</w:t>
      </w:r>
      <w:r w:rsidR="00DD2B05">
        <w:rPr>
          <w:sz w:val="23"/>
          <w:szCs w:val="23"/>
          <w:lang w:val="en-GB"/>
        </w:rPr>
        <w:t xml:space="preserve"> </w:t>
      </w:r>
      <w:r w:rsidR="00593C5D" w:rsidRPr="00593C5D">
        <w:rPr>
          <w:sz w:val="23"/>
          <w:szCs w:val="23"/>
          <w:lang w:val="en-GB"/>
        </w:rPr>
        <w:t>The following Flood Situation is expected:</w:t>
      </w:r>
    </w:p>
    <w:p w14:paraId="1B9AC32C" w14:textId="77777777" w:rsidR="00593C5D" w:rsidRDefault="00593C5D" w:rsidP="00593C5D">
      <w:pPr>
        <w:widowControl w:val="0"/>
        <w:autoSpaceDE w:val="0"/>
        <w:autoSpaceDN w:val="0"/>
        <w:adjustRightInd w:val="0"/>
        <w:jc w:val="both"/>
        <w:rPr>
          <w:color w:val="FF0000"/>
          <w:sz w:val="23"/>
          <w:szCs w:val="23"/>
          <w:lang w:val="en-GB"/>
        </w:rPr>
      </w:pPr>
    </w:p>
    <w:p w14:paraId="66CFF305" w14:textId="5D14DF5E" w:rsidR="00DD2B05" w:rsidRPr="00DD2B05" w:rsidRDefault="00DD2B05" w:rsidP="00DD2B05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D2B05">
        <w:rPr>
          <w:b/>
          <w:sz w:val="23"/>
          <w:szCs w:val="23"/>
          <w:lang w:val="en-GB"/>
        </w:rPr>
        <w:t>Exceptionally High Flood</w:t>
      </w:r>
      <w:r w:rsidRPr="00DD2B05">
        <w:rPr>
          <w:sz w:val="23"/>
          <w:szCs w:val="23"/>
          <w:lang w:val="en-GB"/>
        </w:rPr>
        <w:t xml:space="preserve"> level will continue in </w:t>
      </w:r>
      <w:r w:rsidRPr="00DD2B05">
        <w:rPr>
          <w:b/>
          <w:sz w:val="23"/>
          <w:szCs w:val="23"/>
          <w:lang w:val="en-GB"/>
        </w:rPr>
        <w:t>River Sutlej</w:t>
      </w:r>
      <w:r w:rsidRPr="00DD2B05">
        <w:rPr>
          <w:sz w:val="23"/>
          <w:szCs w:val="23"/>
          <w:lang w:val="en-GB"/>
        </w:rPr>
        <w:t xml:space="preserve"> at Ganda Singh Wala.</w:t>
      </w:r>
    </w:p>
    <w:p w14:paraId="0259691C" w14:textId="642807A2" w:rsidR="00DD2B05" w:rsidRPr="00DD2B05" w:rsidRDefault="00DD2B05" w:rsidP="00DD2B05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D2B05">
        <w:rPr>
          <w:sz w:val="23"/>
          <w:szCs w:val="23"/>
          <w:lang w:val="en-GB"/>
        </w:rPr>
        <w:t xml:space="preserve">River Chenab at Trimmu is expected to attain </w:t>
      </w:r>
      <w:r w:rsidR="008759C8" w:rsidRPr="008759C8">
        <w:rPr>
          <w:b/>
          <w:sz w:val="23"/>
          <w:szCs w:val="23"/>
          <w:lang w:val="en-GB"/>
        </w:rPr>
        <w:t>Very-High</w:t>
      </w:r>
      <w:r w:rsidR="008759C8">
        <w:rPr>
          <w:sz w:val="23"/>
          <w:szCs w:val="23"/>
          <w:lang w:val="en-GB"/>
        </w:rPr>
        <w:t xml:space="preserve"> to </w:t>
      </w:r>
      <w:r w:rsidRPr="00DD2B05">
        <w:rPr>
          <w:b/>
          <w:sz w:val="23"/>
          <w:szCs w:val="23"/>
          <w:lang w:val="en-GB"/>
        </w:rPr>
        <w:t>Exceptionally High Flood</w:t>
      </w:r>
      <w:r w:rsidRPr="00DD2B05">
        <w:rPr>
          <w:sz w:val="23"/>
          <w:szCs w:val="23"/>
          <w:lang w:val="en-GB"/>
        </w:rPr>
        <w:t xml:space="preserve"> level during the next 24-hours.</w:t>
      </w:r>
    </w:p>
    <w:p w14:paraId="244730BF" w14:textId="774A0875" w:rsidR="00DD2B05" w:rsidRPr="00DD2B05" w:rsidRDefault="00DD2B05" w:rsidP="00DD2B05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D2B05">
        <w:rPr>
          <w:sz w:val="23"/>
          <w:szCs w:val="23"/>
          <w:lang w:val="en-GB"/>
        </w:rPr>
        <w:t xml:space="preserve">River Chenab at Panjnad is expected to attain </w:t>
      </w:r>
      <w:r w:rsidRPr="00DD2B05">
        <w:rPr>
          <w:b/>
          <w:sz w:val="23"/>
          <w:szCs w:val="23"/>
          <w:lang w:val="en-GB"/>
        </w:rPr>
        <w:t>Very High Flood</w:t>
      </w:r>
      <w:r w:rsidR="008759C8">
        <w:rPr>
          <w:b/>
          <w:sz w:val="23"/>
          <w:szCs w:val="23"/>
          <w:lang w:val="en-GB"/>
        </w:rPr>
        <w:t xml:space="preserve"> </w:t>
      </w:r>
      <w:r w:rsidR="008759C8">
        <w:rPr>
          <w:sz w:val="23"/>
          <w:szCs w:val="23"/>
          <w:lang w:val="en-GB"/>
        </w:rPr>
        <w:t xml:space="preserve">to </w:t>
      </w:r>
      <w:r w:rsidR="008759C8" w:rsidRPr="00DD2B05">
        <w:rPr>
          <w:b/>
          <w:sz w:val="23"/>
          <w:szCs w:val="23"/>
          <w:lang w:val="en-GB"/>
        </w:rPr>
        <w:t>Exceptionally High Flood</w:t>
      </w:r>
      <w:r w:rsidRPr="00DD2B05">
        <w:rPr>
          <w:sz w:val="23"/>
          <w:szCs w:val="23"/>
          <w:lang w:val="en-GB"/>
        </w:rPr>
        <w:t xml:space="preserve"> level on </w:t>
      </w:r>
      <w:r w:rsidR="008759C8">
        <w:rPr>
          <w:sz w:val="23"/>
          <w:szCs w:val="23"/>
          <w:lang w:val="en-GB"/>
        </w:rPr>
        <w:t>4</w:t>
      </w:r>
      <w:r w:rsidR="008759C8" w:rsidRPr="008759C8">
        <w:rPr>
          <w:sz w:val="23"/>
          <w:szCs w:val="23"/>
          <w:vertAlign w:val="superscript"/>
          <w:lang w:val="en-GB"/>
        </w:rPr>
        <w:t>th</w:t>
      </w:r>
      <w:r w:rsidR="008759C8">
        <w:rPr>
          <w:sz w:val="23"/>
          <w:szCs w:val="23"/>
          <w:lang w:val="en-GB"/>
        </w:rPr>
        <w:t xml:space="preserve"> </w:t>
      </w:r>
      <w:r w:rsidRPr="00DD2B05">
        <w:rPr>
          <w:sz w:val="23"/>
          <w:szCs w:val="23"/>
          <w:lang w:val="en-GB"/>
        </w:rPr>
        <w:t>September.</w:t>
      </w:r>
    </w:p>
    <w:p w14:paraId="515D1573" w14:textId="77777777" w:rsidR="000F1CD5" w:rsidRDefault="00DD2B05" w:rsidP="00DD2B05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D2B05">
        <w:rPr>
          <w:sz w:val="23"/>
          <w:szCs w:val="23"/>
          <w:lang w:val="en-GB"/>
        </w:rPr>
        <w:t xml:space="preserve">River Indus at Guddu is expected to attain </w:t>
      </w:r>
      <w:r w:rsidR="00B86E0C" w:rsidRPr="00B86E0C">
        <w:rPr>
          <w:b/>
          <w:sz w:val="23"/>
          <w:szCs w:val="23"/>
          <w:lang w:val="en-GB"/>
        </w:rPr>
        <w:t>Very High Flood</w:t>
      </w:r>
      <w:r w:rsidR="00B86E0C" w:rsidRPr="00DD2B05">
        <w:rPr>
          <w:sz w:val="23"/>
          <w:szCs w:val="23"/>
          <w:lang w:val="en-GB"/>
        </w:rPr>
        <w:t xml:space="preserve"> </w:t>
      </w:r>
      <w:r w:rsidRPr="00DD2B05">
        <w:rPr>
          <w:sz w:val="23"/>
          <w:szCs w:val="23"/>
          <w:lang w:val="en-GB"/>
        </w:rPr>
        <w:t>on 5</w:t>
      </w:r>
      <w:r w:rsidRPr="00DD2B05">
        <w:rPr>
          <w:sz w:val="23"/>
          <w:szCs w:val="23"/>
          <w:vertAlign w:val="superscript"/>
          <w:lang w:val="en-GB"/>
        </w:rPr>
        <w:t>th</w:t>
      </w:r>
      <w:r w:rsidRPr="00DD2B05">
        <w:rPr>
          <w:sz w:val="23"/>
          <w:szCs w:val="23"/>
          <w:lang w:val="en-GB"/>
        </w:rPr>
        <w:t xml:space="preserve"> September.</w:t>
      </w:r>
    </w:p>
    <w:p w14:paraId="1E555133" w14:textId="16AC561B" w:rsidR="000F1CD5" w:rsidRPr="000F1CD5" w:rsidRDefault="000F1CD5" w:rsidP="000F1CD5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0F1CD5">
        <w:rPr>
          <w:b/>
          <w:sz w:val="23"/>
          <w:szCs w:val="23"/>
          <w:lang w:val="en-GB"/>
        </w:rPr>
        <w:t>Flash Flooding</w:t>
      </w:r>
      <w:r w:rsidRPr="000F1CD5">
        <w:rPr>
          <w:sz w:val="23"/>
          <w:szCs w:val="23"/>
          <w:lang w:val="en-GB"/>
        </w:rPr>
        <w:t xml:space="preserve"> is expected in the Nullahs of D</w:t>
      </w:r>
      <w:r>
        <w:rPr>
          <w:sz w:val="23"/>
          <w:szCs w:val="23"/>
          <w:lang w:val="en-GB"/>
        </w:rPr>
        <w:t>.</w:t>
      </w:r>
      <w:r w:rsidRPr="000F1CD5">
        <w:rPr>
          <w:sz w:val="23"/>
          <w:szCs w:val="23"/>
          <w:lang w:val="en-GB"/>
        </w:rPr>
        <w:t>G</w:t>
      </w:r>
      <w:r>
        <w:rPr>
          <w:sz w:val="23"/>
          <w:szCs w:val="23"/>
          <w:lang w:val="en-GB"/>
        </w:rPr>
        <w:t>.</w:t>
      </w:r>
      <w:r w:rsidRPr="000F1CD5">
        <w:rPr>
          <w:sz w:val="23"/>
          <w:szCs w:val="23"/>
          <w:lang w:val="en-GB"/>
        </w:rPr>
        <w:t xml:space="preserve"> Khan, </w:t>
      </w:r>
      <w:proofErr w:type="spellStart"/>
      <w:r w:rsidRPr="000F1CD5">
        <w:rPr>
          <w:sz w:val="23"/>
          <w:szCs w:val="23"/>
          <w:lang w:val="en-GB"/>
        </w:rPr>
        <w:t>northeast</w:t>
      </w:r>
      <w:r>
        <w:rPr>
          <w:sz w:val="23"/>
          <w:szCs w:val="23"/>
          <w:lang w:val="en-GB"/>
        </w:rPr>
        <w:t>ern</w:t>
      </w:r>
      <w:proofErr w:type="spellEnd"/>
      <w:r w:rsidRPr="000F1CD5">
        <w:rPr>
          <w:sz w:val="23"/>
          <w:szCs w:val="23"/>
          <w:lang w:val="en-GB"/>
        </w:rPr>
        <w:t xml:space="preserve"> Balochistan and tributaries of River Kabul.</w:t>
      </w:r>
    </w:p>
    <w:p w14:paraId="15CA8CB1" w14:textId="6DA0F85B" w:rsidR="00DD2B05" w:rsidRPr="00DD2B05" w:rsidRDefault="000F1CD5" w:rsidP="000F1CD5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0F1CD5">
        <w:rPr>
          <w:b/>
          <w:sz w:val="23"/>
          <w:szCs w:val="23"/>
          <w:lang w:val="en-GB"/>
        </w:rPr>
        <w:t>Urban Flooding</w:t>
      </w:r>
      <w:r w:rsidRPr="000F1CD5">
        <w:rPr>
          <w:sz w:val="23"/>
          <w:szCs w:val="23"/>
          <w:lang w:val="en-GB"/>
        </w:rPr>
        <w:t xml:space="preserve"> is expected in Rawalpindi, Gujranwala, Gujrat, Lahore and Sahiwal within </w:t>
      </w:r>
      <w:r>
        <w:rPr>
          <w:sz w:val="23"/>
          <w:szCs w:val="23"/>
          <w:lang w:val="en-GB"/>
        </w:rPr>
        <w:t xml:space="preserve">next </w:t>
      </w:r>
      <w:r w:rsidRPr="000F1CD5">
        <w:rPr>
          <w:sz w:val="23"/>
          <w:szCs w:val="23"/>
          <w:lang w:val="en-GB"/>
        </w:rPr>
        <w:t>48-hours.</w:t>
      </w:r>
    </w:p>
    <w:p w14:paraId="5CF830CF" w14:textId="77777777" w:rsidR="00DD2B05" w:rsidRDefault="00DD2B05" w:rsidP="00DD2B05">
      <w:pPr>
        <w:widowControl w:val="0"/>
        <w:autoSpaceDE w:val="0"/>
        <w:autoSpaceDN w:val="0"/>
        <w:adjustRightInd w:val="0"/>
        <w:jc w:val="both"/>
        <w:rPr>
          <w:color w:val="FF0000"/>
          <w:sz w:val="23"/>
          <w:szCs w:val="23"/>
          <w:lang w:val="en-GB"/>
        </w:rPr>
      </w:pPr>
    </w:p>
    <w:p w14:paraId="3BAD55EA" w14:textId="085BB30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73585C79" w:rsidR="005D6CEA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18F6F8E0" w:rsidR="00A67061" w:rsidRPr="00B23DB6" w:rsidRDefault="00EC53D8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205DF4B6" wp14:editId="55B6659E">
            <wp:simplePos x="0" y="0"/>
            <wp:positionH relativeFrom="column">
              <wp:posOffset>4306570</wp:posOffset>
            </wp:positionH>
            <wp:positionV relativeFrom="paragraph">
              <wp:posOffset>302895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3A64"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4E19F64A" w14:textId="06E84DA2" w:rsidR="00BD01F1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  <w:r w:rsidR="00BD01F1" w:rsidRPr="006A67BB">
        <w:rPr>
          <w:b/>
          <w:sz w:val="23"/>
          <w:szCs w:val="23"/>
        </w:rPr>
        <w:t xml:space="preserve">        </w:t>
      </w:r>
    </w:p>
    <w:p w14:paraId="4A04B8C7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F014A6F" w14:textId="6931779E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9C6D353" w14:textId="5338DE8C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lastRenderedPageBreak/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5A47E914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322963">
        <w:rPr>
          <w:b/>
          <w:color w:val="0000FF"/>
          <w:sz w:val="23"/>
          <w:szCs w:val="23"/>
        </w:rPr>
        <w:t>31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0BC8930B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0"/>
          <w:szCs w:val="22"/>
        </w:rPr>
      </w:pPr>
      <w:r>
        <w:rPr>
          <w:b/>
          <w:sz w:val="22"/>
          <w:szCs w:val="22"/>
        </w:rPr>
        <w:br w:type="page"/>
      </w:r>
      <w:r w:rsidRPr="00F76065">
        <w:rPr>
          <w:b/>
          <w:bCs/>
          <w:sz w:val="20"/>
          <w:szCs w:val="22"/>
          <w:u w:val="single"/>
        </w:rPr>
        <w:lastRenderedPageBreak/>
        <w:t>ANNEXURE-I</w:t>
      </w:r>
    </w:p>
    <w:p w14:paraId="0715D651" w14:textId="13CC7827" w:rsidR="00603A5C" w:rsidRPr="00645922" w:rsidRDefault="00603A5C" w:rsidP="00603A5C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  <w:u w:val="single"/>
        </w:rPr>
      </w:pPr>
      <w:r w:rsidRPr="00645922">
        <w:rPr>
          <w:b/>
          <w:bCs/>
          <w:sz w:val="20"/>
          <w:szCs w:val="18"/>
        </w:rPr>
        <w:t>Government of Pakistan</w:t>
      </w:r>
      <w:r w:rsidRPr="00645922">
        <w:rPr>
          <w:b/>
          <w:bCs/>
          <w:sz w:val="20"/>
          <w:szCs w:val="18"/>
        </w:rPr>
        <w:tab/>
      </w:r>
      <w:r w:rsidRPr="00645922">
        <w:rPr>
          <w:b/>
          <w:bCs/>
          <w:sz w:val="20"/>
          <w:szCs w:val="18"/>
        </w:rPr>
        <w:tab/>
      </w:r>
      <w:r w:rsidRPr="00645922">
        <w:rPr>
          <w:b/>
          <w:bCs/>
          <w:sz w:val="20"/>
          <w:szCs w:val="18"/>
        </w:rPr>
        <w:tab/>
      </w:r>
      <w:r w:rsidRPr="00645922">
        <w:rPr>
          <w:b/>
          <w:bCs/>
          <w:sz w:val="20"/>
          <w:szCs w:val="18"/>
        </w:rPr>
        <w:tab/>
      </w:r>
      <w:r>
        <w:rPr>
          <w:b/>
          <w:bCs/>
          <w:sz w:val="20"/>
          <w:szCs w:val="18"/>
        </w:rPr>
        <w:t xml:space="preserve">     </w:t>
      </w:r>
      <w:r w:rsidRPr="00603A5C">
        <w:rPr>
          <w:bCs/>
          <w:sz w:val="18"/>
          <w:szCs w:val="18"/>
        </w:rPr>
        <w:t>Page 1 of 2</w:t>
      </w:r>
    </w:p>
    <w:p w14:paraId="6BCB919A" w14:textId="77777777" w:rsidR="00603A5C" w:rsidRPr="00645922" w:rsidRDefault="00603A5C" w:rsidP="00603A5C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18"/>
        </w:rPr>
      </w:pPr>
      <w:r w:rsidRPr="00645922">
        <w:rPr>
          <w:b/>
          <w:bCs/>
          <w:sz w:val="20"/>
          <w:szCs w:val="18"/>
        </w:rPr>
        <w:t>Ministry of Water Resources</w:t>
      </w:r>
    </w:p>
    <w:p w14:paraId="7B9DB947" w14:textId="77777777" w:rsidR="00603A5C" w:rsidRPr="00645922" w:rsidRDefault="00603A5C" w:rsidP="00603A5C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45922">
        <w:rPr>
          <w:b/>
          <w:bCs/>
          <w:sz w:val="20"/>
          <w:szCs w:val="18"/>
        </w:rPr>
        <w:t>Office of Chief Engineering Advisor &amp;</w:t>
      </w:r>
    </w:p>
    <w:p w14:paraId="6CD9CE34" w14:textId="77777777" w:rsidR="00603A5C" w:rsidRPr="00645922" w:rsidRDefault="00603A5C" w:rsidP="00603A5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0"/>
          <w:szCs w:val="18"/>
        </w:rPr>
      </w:pPr>
      <w:r w:rsidRPr="00645922">
        <w:rPr>
          <w:b/>
          <w:bCs/>
          <w:sz w:val="20"/>
          <w:szCs w:val="18"/>
        </w:rPr>
        <w:t>Chairman, Federal Flood Commission</w:t>
      </w:r>
    </w:p>
    <w:p w14:paraId="7AC89301" w14:textId="77777777" w:rsidR="00603A5C" w:rsidRPr="00E96587" w:rsidRDefault="00603A5C" w:rsidP="00603A5C">
      <w:pPr>
        <w:pStyle w:val="PlainText"/>
        <w:ind w:hanging="360"/>
        <w:outlineLvl w:val="0"/>
        <w:rPr>
          <w:rFonts w:ascii="Times New Roman" w:hAnsi="Times New Roman"/>
          <w:b/>
          <w:bCs/>
          <w:sz w:val="22"/>
          <w:szCs w:val="18"/>
        </w:rPr>
      </w:pPr>
      <w:r w:rsidRPr="00E96587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E9658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 w:rsidRPr="00DD2B05">
        <w:rPr>
          <w:rFonts w:ascii="Times New Roman" w:hAnsi="Times New Roman"/>
          <w:b/>
          <w:bCs/>
          <w:color w:val="0000FF"/>
          <w:sz w:val="22"/>
          <w:szCs w:val="18"/>
          <w:lang w:val="en-US"/>
        </w:rPr>
        <w:t>August 31, 2025</w:t>
      </w:r>
      <w:r w:rsidRPr="00E96587">
        <w:rPr>
          <w:rFonts w:ascii="Times New Roman" w:hAnsi="Times New Roman"/>
          <w:b/>
          <w:bCs/>
          <w:sz w:val="22"/>
          <w:szCs w:val="18"/>
          <w:lang w:val="en-US"/>
        </w:rPr>
        <w:t xml:space="preserve"> at 1200 Hours</w:t>
      </w:r>
      <w:r w:rsidRPr="00E96587">
        <w:rPr>
          <w:rFonts w:ascii="Times New Roman" w:hAnsi="Times New Roman"/>
          <w:b/>
          <w:bCs/>
          <w:sz w:val="22"/>
          <w:szCs w:val="18"/>
        </w:rPr>
        <w:tab/>
      </w:r>
    </w:p>
    <w:p w14:paraId="7BBC7FC7" w14:textId="444DA43F" w:rsidR="00603A5C" w:rsidRPr="00D20B1E" w:rsidRDefault="00603A5C" w:rsidP="00603A5C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D20B1E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D20B1E">
        <w:rPr>
          <w:rFonts w:ascii="Times New Roman" w:hAnsi="Times New Roman"/>
          <w:b/>
          <w:bCs/>
          <w:sz w:val="18"/>
          <w:szCs w:val="18"/>
        </w:rPr>
        <w:tab/>
      </w:r>
      <w:r w:rsidRPr="00D20B1E">
        <w:rPr>
          <w:rFonts w:ascii="Times New Roman" w:hAnsi="Times New Roman"/>
          <w:b/>
          <w:bCs/>
          <w:sz w:val="18"/>
          <w:szCs w:val="18"/>
        </w:rPr>
        <w:tab/>
      </w:r>
      <w:r w:rsidRPr="00D20B1E">
        <w:rPr>
          <w:rFonts w:ascii="Times New Roman" w:hAnsi="Times New Roman"/>
          <w:b/>
          <w:bCs/>
          <w:sz w:val="18"/>
          <w:szCs w:val="18"/>
        </w:rPr>
        <w:tab/>
      </w:r>
      <w:r w:rsidRPr="00D20B1E">
        <w:rPr>
          <w:rFonts w:ascii="Times New Roman" w:hAnsi="Times New Roman"/>
          <w:b/>
          <w:bCs/>
          <w:sz w:val="18"/>
          <w:szCs w:val="18"/>
        </w:rPr>
        <w:tab/>
        <w:t xml:space="preserve">                                                                            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90"/>
        <w:gridCol w:w="1312"/>
        <w:gridCol w:w="1279"/>
        <w:gridCol w:w="1337"/>
        <w:gridCol w:w="904"/>
        <w:gridCol w:w="1000"/>
        <w:gridCol w:w="1934"/>
        <w:gridCol w:w="1075"/>
      </w:tblGrid>
      <w:tr w:rsidR="00603A5C" w:rsidRPr="00D20B1E" w14:paraId="64B4A942" w14:textId="77777777" w:rsidTr="00603A5C">
        <w:trPr>
          <w:cantSplit/>
          <w:trHeight w:val="257"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EDD39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984C9" w14:textId="77777777" w:rsidR="00603A5C" w:rsidRPr="00FF5064" w:rsidRDefault="00603A5C" w:rsidP="00603A5C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7EBE3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12746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*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C9107" w14:textId="77777777" w:rsidR="00603A5C" w:rsidRPr="003C2790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3C2790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603A5C" w:rsidRPr="00D20B1E" w14:paraId="1436D86D" w14:textId="77777777" w:rsidTr="00603A5C">
        <w:trPr>
          <w:cantSplit/>
          <w:trHeight w:hRule="exact" w:val="217"/>
          <w:jc w:val="center"/>
        </w:trPr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E4297" w14:textId="77777777" w:rsidR="00603A5C" w:rsidRPr="00FF5064" w:rsidRDefault="00603A5C" w:rsidP="00603A5C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D46C3" w14:textId="77777777" w:rsidR="00603A5C" w:rsidRPr="00FF5064" w:rsidRDefault="00603A5C" w:rsidP="00603A5C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0919E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F1EA8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7FF13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17942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5AE65" w14:textId="77777777" w:rsidR="00603A5C" w:rsidRPr="00FF5064" w:rsidRDefault="00603A5C" w:rsidP="00603A5C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0353A" w14:textId="77777777" w:rsidR="00603A5C" w:rsidRPr="00FF5064" w:rsidRDefault="00603A5C" w:rsidP="00603A5C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603A5C" w:rsidRPr="00D20B1E" w14:paraId="0D17A0D8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71985B9" w14:textId="77777777" w:rsidR="00603A5C" w:rsidRPr="00FF5064" w:rsidRDefault="00603A5C" w:rsidP="00603A5C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92BBF8E" w14:textId="77777777" w:rsidR="00603A5C" w:rsidRPr="00FF5064" w:rsidRDefault="00603A5C" w:rsidP="00603A5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E609104" w14:textId="77777777" w:rsidR="00603A5C" w:rsidRPr="00FF5064" w:rsidRDefault="00603A5C" w:rsidP="00603A5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9A8058B" w14:textId="77777777" w:rsidR="00603A5C" w:rsidRPr="00FF5064" w:rsidRDefault="00603A5C" w:rsidP="00603A5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DE97D16" w14:textId="77777777" w:rsidR="00603A5C" w:rsidRPr="00FF5064" w:rsidRDefault="00603A5C" w:rsidP="00603A5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1709BCC" w14:textId="77777777" w:rsidR="00603A5C" w:rsidRPr="00FF5064" w:rsidRDefault="00603A5C" w:rsidP="00603A5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8159CAE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8232" w14:textId="77777777" w:rsidR="00603A5C" w:rsidRPr="00FF5064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FF5064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603A5C" w:rsidRPr="00D20B1E" w14:paraId="145EBEAA" w14:textId="77777777" w:rsidTr="00603A5C">
        <w:trPr>
          <w:trHeight w:val="468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82286D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4255D303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8CE5C4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5577B9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2C9B7B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25598CB" w14:textId="77777777" w:rsidR="00603A5C" w:rsidRPr="00A2785A" w:rsidRDefault="00603A5C" w:rsidP="00603A5C">
            <w:pPr>
              <w:jc w:val="right"/>
              <w:rPr>
                <w:b/>
                <w:i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2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D39F27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98D7B4D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42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C01489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0AE0A443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168,000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0A65AB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14EB4E54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155,200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28B400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0E8E226B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2785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CB221B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4E871B2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03A5C" w:rsidRPr="00D20B1E" w14:paraId="3F14EA4C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C5431F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ACBB0D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90C3CE" w14:textId="77777777" w:rsidR="00603A5C" w:rsidRPr="00A2785A" w:rsidRDefault="00603A5C" w:rsidP="00603A5C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B486C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A2A0E9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222,603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03DBB8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215,714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10E9D9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2785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CE81907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603A5C" w:rsidRPr="00D20B1E" w14:paraId="1E75114E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6D4DC3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4CF7C0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C94648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9A2792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ED100F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243,805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8E11BF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239,805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4BC7CC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2785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B3C96E1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03A5C" w:rsidRPr="00D20B1E" w14:paraId="22E3DD9E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258F77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FD8F9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795E27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1DEC0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2F41405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219,243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8B0D0FE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206,743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4E7D90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2785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3B642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03A5C" w:rsidRPr="00D20B1E" w14:paraId="363AFB99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B9AF7F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8E5E59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C6538C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800C2E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260373F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309,720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034535E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295,550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6EEAB4" w14:textId="77777777" w:rsidR="00603A5C" w:rsidRPr="00A2785A" w:rsidRDefault="00603A5C" w:rsidP="00603A5C">
            <w:pPr>
              <w:jc w:val="center"/>
              <w:rPr>
                <w:color w:val="FF0000"/>
                <w:sz w:val="18"/>
                <w:szCs w:val="16"/>
              </w:rPr>
            </w:pPr>
            <w:r w:rsidRPr="00A2785A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A2785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42EE604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03A5C" w:rsidRPr="00D20B1E" w14:paraId="045BC69A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D2F5C0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2A8012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800AA8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2599E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48D5E8C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303,480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E710CD5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252,110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062E67" w14:textId="77777777" w:rsidR="00603A5C" w:rsidRPr="00A2785A" w:rsidRDefault="00603A5C" w:rsidP="00603A5C">
            <w:pPr>
              <w:jc w:val="center"/>
              <w:rPr>
                <w:color w:val="FF0000"/>
                <w:sz w:val="18"/>
                <w:szCs w:val="16"/>
              </w:rPr>
            </w:pPr>
            <w:r w:rsidRPr="00A2785A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A2785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22F1C42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03A5C" w:rsidRPr="00D20B1E" w14:paraId="6C4B9A2C" w14:textId="77777777" w:rsidTr="00603A5C">
        <w:trPr>
          <w:trHeight w:hRule="exact" w:val="315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FDEC561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047065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FCBD562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9C5E1E6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7781176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273,844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442E50F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244,739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55A60C5" w14:textId="77777777" w:rsidR="00603A5C" w:rsidRPr="00A2785A" w:rsidRDefault="00603A5C" w:rsidP="00603A5C">
            <w:pPr>
              <w:jc w:val="center"/>
              <w:rPr>
                <w:color w:val="FF0000"/>
                <w:sz w:val="18"/>
                <w:szCs w:val="16"/>
              </w:rPr>
            </w:pPr>
            <w:r w:rsidRPr="00A2785A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A2785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73F23C2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03A5C" w:rsidRPr="00D20B1E" w14:paraId="55B47CFC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667BE1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15AB1DD0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A37B7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7AC397CE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A3C068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  <w:p w14:paraId="7119384F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92296E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  <w:p w14:paraId="554C4F2E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86790A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DE72F7" w14:textId="77777777" w:rsidR="00603A5C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0ED2ACD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27,452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8FAF5E" w14:textId="77777777" w:rsidR="00603A5C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2447B27E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FA5761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9763A9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3D74D11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03A5C" w:rsidRPr="00D20B1E" w14:paraId="633697DE" w14:textId="77777777" w:rsidTr="00603A5C">
        <w:trPr>
          <w:trHeight w:hRule="exact" w:val="279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2BBA66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9A8F4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7787CA" w14:textId="77777777" w:rsidR="00603A5C" w:rsidRPr="00A2785A" w:rsidRDefault="00603A5C" w:rsidP="00603A5C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8A10090" w14:textId="77777777" w:rsidR="00603A5C" w:rsidRPr="00A2785A" w:rsidRDefault="00603A5C" w:rsidP="00603A5C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39F664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bookmarkStart w:id="0" w:name="_GoBack"/>
            <w:bookmarkEnd w:id="0"/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23CD6B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37,600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8C65F9" w14:textId="77777777" w:rsidR="00603A5C" w:rsidRPr="00A2785A" w:rsidRDefault="00603A5C" w:rsidP="00603A5C">
            <w:pPr>
              <w:jc w:val="center"/>
              <w:rPr>
                <w:sz w:val="18"/>
                <w:szCs w:val="16"/>
              </w:rPr>
            </w:pPr>
            <w:r w:rsidRPr="00A2785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A30F513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03A5C" w:rsidRPr="00D20B1E" w14:paraId="0F3DFE3F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6D01CE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30EB13BA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60A2E2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2755898D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8AAAB6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  <w:p w14:paraId="3DC3BC58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1D469A" w14:textId="77777777" w:rsidR="00603A5C" w:rsidRPr="00A2785A" w:rsidRDefault="00603A5C" w:rsidP="00603A5C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132A3221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D1C798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E3077C" w14:textId="77777777" w:rsidR="00603A5C" w:rsidRPr="00A2785A" w:rsidRDefault="00603A5C" w:rsidP="00603A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36A2DDCA" w14:textId="77777777" w:rsidR="00603A5C" w:rsidRPr="00A2785A" w:rsidRDefault="00603A5C" w:rsidP="00603A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9,700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235BA3" w14:textId="77777777" w:rsidR="00603A5C" w:rsidRPr="00A2785A" w:rsidRDefault="00603A5C" w:rsidP="00603A5C">
            <w:pPr>
              <w:rPr>
                <w:sz w:val="18"/>
                <w:szCs w:val="16"/>
              </w:rPr>
            </w:pPr>
          </w:p>
          <w:p w14:paraId="647F3A1B" w14:textId="77777777" w:rsidR="00603A5C" w:rsidRPr="00FA5761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b/>
                <w:i/>
                <w:sz w:val="18"/>
                <w:szCs w:val="16"/>
              </w:rPr>
              <w:t xml:space="preserve"> </w:t>
            </w:r>
            <w:r w:rsidRPr="00A2785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E4F8FE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312AA7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03A5C" w:rsidRPr="00D20B1E" w14:paraId="0E1D7F4C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4F657E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F56BD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37D5FF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199A3D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3EE0B7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3F9C0D" w14:textId="77777777" w:rsidR="00603A5C" w:rsidRPr="00A2785A" w:rsidRDefault="00603A5C" w:rsidP="00603A5C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9,385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529B2D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FA5761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80250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03A5C" w:rsidRPr="00D20B1E" w14:paraId="0C02699F" w14:textId="77777777" w:rsidTr="00603A5C">
        <w:trPr>
          <w:trHeight w:hRule="exact" w:val="29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A93DFC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3BBA8F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4CE876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E7ED893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4753D8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2687A81" w14:textId="77777777" w:rsidR="00603A5C" w:rsidRPr="00A2785A" w:rsidRDefault="00603A5C" w:rsidP="00603A5C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8,554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D309C6D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FA5761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CEDDB4A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603A5C" w:rsidRPr="00D20B1E" w14:paraId="22DF6E97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9AB407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70F96461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8CD666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809D5F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61D5BF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051CDA3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4ACA79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94638C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FD2CAA" w14:textId="77777777" w:rsidR="00603A5C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0CA77810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28,000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B5AC7F" w14:textId="77777777" w:rsidR="00603A5C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47A73DD5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8,000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FBE8F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C25751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08FA80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77EB481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03A5C" w:rsidRPr="00D20B1E" w14:paraId="545D9992" w14:textId="77777777" w:rsidTr="00603A5C">
        <w:trPr>
          <w:trHeight w:hRule="exact" w:val="270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A25365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6640E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D4B775" w14:textId="77777777" w:rsidR="00603A5C" w:rsidRPr="00A2785A" w:rsidRDefault="00603A5C" w:rsidP="00603A5C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8EDFAB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E2766A1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17,095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992194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11,895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AA049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F7FFB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03A5C" w:rsidRPr="00D20B1E" w14:paraId="5CDB74D7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D96AA1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20DC6E3E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7E0C80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5B26B62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CE631F" w14:textId="77777777" w:rsidR="00603A5C" w:rsidRPr="00A2785A" w:rsidRDefault="00603A5C" w:rsidP="00603A5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0BD71E7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C79C5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AC64F6A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E14EC2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22971343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99,808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8CAC051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3540A823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98,808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7F0FD9" w14:textId="77777777" w:rsidR="00603A5C" w:rsidRPr="00A2785A" w:rsidRDefault="00603A5C" w:rsidP="00603A5C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018FB61A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iCs/>
                <w:color w:val="007434"/>
                <w:sz w:val="18"/>
                <w:szCs w:val="16"/>
                <w:lang w:val="en-US"/>
              </w:rPr>
            </w:pPr>
            <w:r w:rsidRPr="00A2785A">
              <w:rPr>
                <w:rFonts w:ascii="Times New Roman" w:hAnsi="Times New Roman"/>
                <w:b/>
                <w:bCs/>
                <w:i/>
                <w:iCs/>
                <w:color w:val="007434"/>
                <w:sz w:val="18"/>
                <w:szCs w:val="16"/>
                <w:lang w:val="en-US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49B4C1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3A7F129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03A5C" w:rsidRPr="00D20B1E" w14:paraId="71D2BF8F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1E3D7B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29959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5B9525" w14:textId="77777777" w:rsidR="00603A5C" w:rsidRPr="00A2785A" w:rsidRDefault="00603A5C" w:rsidP="00603A5C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75927F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C81D4BF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8418C">
              <w:rPr>
                <w:b/>
                <w:bCs/>
                <w:i/>
                <w:iCs/>
                <w:color w:val="007434"/>
                <w:sz w:val="18"/>
                <w:szCs w:val="16"/>
              </w:rPr>
              <w:t>166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,</w:t>
            </w:r>
            <w:r w:rsidRPr="0078418C">
              <w:rPr>
                <w:b/>
                <w:bCs/>
                <w:i/>
                <w:iCs/>
                <w:color w:val="007434"/>
                <w:sz w:val="18"/>
                <w:szCs w:val="16"/>
              </w:rPr>
              <w:t>607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BCB8F96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8418C">
              <w:rPr>
                <w:b/>
                <w:bCs/>
                <w:i/>
                <w:iCs/>
                <w:color w:val="FF0000"/>
                <w:sz w:val="18"/>
                <w:szCs w:val="16"/>
              </w:rPr>
              <w:t>166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,</w:t>
            </w:r>
            <w:r w:rsidRPr="0078418C">
              <w:rPr>
                <w:b/>
                <w:bCs/>
                <w:i/>
                <w:iCs/>
                <w:color w:val="FF0000"/>
                <w:sz w:val="18"/>
                <w:szCs w:val="16"/>
              </w:rPr>
              <w:t>607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502C0E" w14:textId="77777777" w:rsidR="00603A5C" w:rsidRPr="00A2785A" w:rsidRDefault="00603A5C" w:rsidP="00603A5C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78418C">
              <w:rPr>
                <w:b/>
                <w:i/>
                <w:color w:val="FF0000"/>
                <w:sz w:val="18"/>
                <w:szCs w:val="16"/>
              </w:rPr>
              <w:t>Medium</w:t>
            </w:r>
            <w:r w:rsidRPr="00A2785A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A2785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DB7089F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03A5C" w:rsidRPr="00D20B1E" w14:paraId="0A1EADD3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0BBE45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8F3782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5132EB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1B402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5790FC2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185,401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05E350E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185,401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26410A" w14:textId="2B6B1E3F" w:rsidR="00603A5C" w:rsidRPr="00A2785A" w:rsidRDefault="00DC7D68" w:rsidP="00603A5C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>
              <w:rPr>
                <w:b/>
                <w:i/>
                <w:color w:val="FF0000"/>
                <w:sz w:val="18"/>
                <w:szCs w:val="16"/>
              </w:rPr>
              <w:t>High</w:t>
            </w:r>
            <w:r w:rsidR="00603A5C" w:rsidRPr="00A2785A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 w:rsidR="00603A5C">
              <w:rPr>
                <w:b/>
                <w:i/>
                <w:color w:val="FF0000"/>
                <w:sz w:val="18"/>
                <w:szCs w:val="16"/>
              </w:rPr>
              <w:t>F</w:t>
            </w:r>
            <w:r w:rsidR="00603A5C" w:rsidRPr="00A2785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B99E623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03A5C" w:rsidRPr="00D20B1E" w14:paraId="756945E8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FF3AB6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7C47C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D9D00B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0F056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F4FC863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378,461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2C77B18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378,461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CA2EBF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</w:t>
            </w: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C7025DB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03A5C" w:rsidRPr="00D20B1E" w14:paraId="1BE0C39B" w14:textId="77777777" w:rsidTr="00603A5C">
        <w:trPr>
          <w:trHeight w:val="144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ABBF27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D12E54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EB53B1" w14:textId="77777777" w:rsidR="00603A5C" w:rsidRPr="00A2785A" w:rsidRDefault="00603A5C" w:rsidP="00603A5C">
            <w:pPr>
              <w:jc w:val="right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F6547D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14192D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95,831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16A984" w14:textId="77777777" w:rsidR="00603A5C" w:rsidRPr="00A2785A" w:rsidRDefault="00603A5C" w:rsidP="00603A5C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81,341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72027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D4B2EC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03A5C" w:rsidRPr="00D20B1E" w14:paraId="6631F390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BCC9CF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1D96BC07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B82A5E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63E191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563384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10341D2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00DA3A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CC09ABE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FD4349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0B46AD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9A317B0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C2790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78,300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D0A7AA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5FBCC773" w14:textId="77777777" w:rsidR="00603A5C" w:rsidRPr="00A2785A" w:rsidRDefault="00603A5C" w:rsidP="00603A5C">
            <w:pPr>
              <w:ind w:left="-90" w:right="-109"/>
              <w:jc w:val="center"/>
              <w:rPr>
                <w:sz w:val="18"/>
                <w:szCs w:val="16"/>
              </w:rPr>
            </w:pPr>
            <w:r w:rsidRPr="00A2785A">
              <w:rPr>
                <w:b/>
                <w:i/>
                <w:color w:val="FF0000"/>
                <w:sz w:val="18"/>
                <w:szCs w:val="16"/>
              </w:rPr>
              <w:t>Medium Flood (F)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83C6470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FE603F0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03A5C" w:rsidRPr="00D20B1E" w14:paraId="6045F563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59D260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E8786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5FE4DA" w14:textId="77777777" w:rsidR="00603A5C" w:rsidRPr="00A2785A" w:rsidRDefault="00603A5C" w:rsidP="00603A5C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DB6C7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DC1573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2FB3EC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B7A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76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,</w:t>
            </w:r>
            <w:r w:rsidRPr="003B7A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700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1621BA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B178F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</w:t>
            </w: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A18B0DE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03A5C" w:rsidRPr="00D20B1E" w14:paraId="704837ED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E3AE67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A6A4A6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073843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0658E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8C7101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</w:t>
            </w:r>
            <w:r w:rsidRPr="003C2790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97,170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D7EEDD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</w:t>
            </w:r>
            <w:r w:rsidRPr="003C2790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97,170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F340F1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Excep.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C0F4147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03A5C" w:rsidRPr="00D20B1E" w14:paraId="42184C42" w14:textId="77777777" w:rsidTr="00603A5C">
        <w:trPr>
          <w:trHeight w:hRule="exact" w:val="234"/>
          <w:jc w:val="center"/>
        </w:trPr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D96781C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86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08A8B2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E0883B3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7B1368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485C458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2786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48,524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ACA1BA4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2786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39,224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6933AD7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2786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9454943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603A5C" w:rsidRPr="00D20B1E" w14:paraId="5D2DD944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324D4E" w14:textId="77777777" w:rsidR="00603A5C" w:rsidRPr="00A2785A" w:rsidRDefault="00603A5C" w:rsidP="00603A5C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59CC6E32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2AC4B3C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6CEF2D1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  <w:p w14:paraId="7C463AB3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D46F21E" w14:textId="77777777" w:rsidR="00603A5C" w:rsidRPr="00A2785A" w:rsidRDefault="00603A5C" w:rsidP="00603A5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C343F0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121C42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4D31A84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2</w:t>
            </w:r>
            <w:r w:rsidRPr="00553ED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53,068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1AD349C" w14:textId="77777777" w:rsidR="00603A5C" w:rsidRPr="00A2785A" w:rsidRDefault="00603A5C" w:rsidP="00603A5C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4CC82BD9" w14:textId="77777777" w:rsidR="00603A5C" w:rsidRPr="00A2785A" w:rsidRDefault="00603A5C" w:rsidP="00603A5C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Excep.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647023E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603A5C" w:rsidRPr="00D20B1E" w14:paraId="6BE7CFC1" w14:textId="77777777" w:rsidTr="00603A5C">
        <w:trPr>
          <w:trHeight w:val="257"/>
          <w:jc w:val="center"/>
        </w:trPr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F4F040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9B1AC54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02CEDA1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6A50E89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2B5777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</w:t>
            </w:r>
            <w:r w:rsidRPr="0046218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54,219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C744D2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1</w:t>
            </w:r>
            <w:r w:rsidRPr="0046218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54,219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9A82F43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42A0AA9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603A5C" w:rsidRPr="00D20B1E" w14:paraId="6E24008C" w14:textId="77777777" w:rsidTr="00603A5C">
        <w:trPr>
          <w:trHeight w:val="140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71A2190" w14:textId="77777777" w:rsidR="00603A5C" w:rsidRPr="00A2785A" w:rsidRDefault="00603A5C" w:rsidP="00603A5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86744C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sz w:val="18"/>
                <w:szCs w:val="16"/>
              </w:rPr>
              <w:t>332,000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1283910" w14:textId="77777777" w:rsidR="00603A5C" w:rsidRPr="00A2785A" w:rsidRDefault="00603A5C" w:rsidP="00603A5C">
            <w:pPr>
              <w:jc w:val="center"/>
              <w:rPr>
                <w:b/>
                <w:sz w:val="18"/>
                <w:szCs w:val="16"/>
              </w:rPr>
            </w:pPr>
            <w:r w:rsidRPr="00A2785A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21F02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070F91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68,637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ECE9C4" w14:textId="77777777" w:rsidR="00603A5C" w:rsidRPr="00A2785A" w:rsidRDefault="00603A5C" w:rsidP="00603A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68,637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D0F7F8" w14:textId="77777777" w:rsidR="00603A5C" w:rsidRPr="00A2785A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A2785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FC5B0FF" w14:textId="77777777" w:rsidR="00603A5C" w:rsidRPr="00D20B1E" w:rsidRDefault="00603A5C" w:rsidP="00603A5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20B1E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635F9DC" w14:textId="77777777" w:rsidR="00603A5C" w:rsidRPr="00D20B1E" w:rsidRDefault="00603A5C" w:rsidP="00B86E0C">
      <w:pPr>
        <w:pStyle w:val="PlainText"/>
        <w:spacing w:before="60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916BC">
        <w:rPr>
          <w:rFonts w:ascii="Times New Roman" w:hAnsi="Times New Roman"/>
          <w:b/>
          <w:bCs/>
          <w:color w:val="0000FF"/>
          <w:sz w:val="22"/>
          <w:szCs w:val="22"/>
          <w:lang w:val="en-US"/>
        </w:rPr>
        <w:t xml:space="preserve">August 31, 2025 </w:t>
      </w:r>
      <w:r w:rsidRPr="00D20B1E">
        <w:rPr>
          <w:rFonts w:ascii="Times New Roman" w:hAnsi="Times New Roman"/>
          <w:b/>
          <w:bCs/>
          <w:sz w:val="22"/>
          <w:szCs w:val="22"/>
          <w:lang w:val="en-US"/>
        </w:rPr>
        <w:t xml:space="preserve">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D20B1E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0FBF68A2" w14:textId="77777777" w:rsidR="00603A5C" w:rsidRPr="00D20B1E" w:rsidRDefault="00603A5C" w:rsidP="00603A5C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3D1DBE22" w14:textId="77777777" w:rsidR="00603A5C" w:rsidRPr="00D20B1E" w:rsidRDefault="00603A5C" w:rsidP="00603A5C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90"/>
        <w:gridCol w:w="990"/>
        <w:gridCol w:w="810"/>
        <w:gridCol w:w="1350"/>
      </w:tblGrid>
      <w:tr w:rsidR="00603A5C" w:rsidRPr="00D20B1E" w14:paraId="3EEB369A" w14:textId="77777777" w:rsidTr="00603A5C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3913E96E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4BEEFAF3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2A1E1BE3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6020A49C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90" w:type="dxa"/>
            <w:gridSpan w:val="3"/>
            <w:shd w:val="clear" w:color="auto" w:fill="FFFFFF" w:themeFill="background1"/>
            <w:vAlign w:val="center"/>
          </w:tcPr>
          <w:p w14:paraId="5F57EA02" w14:textId="77777777" w:rsidR="00603A5C" w:rsidRPr="00F72EF4" w:rsidRDefault="00603A5C" w:rsidP="00603A5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4AB939CC" w14:textId="77777777" w:rsidR="00603A5C" w:rsidRPr="00F72EF4" w:rsidRDefault="00603A5C" w:rsidP="00603A5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603A5C" w:rsidRPr="00D20B1E" w14:paraId="3256BF12" w14:textId="77777777" w:rsidTr="00603A5C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609A9693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258F5D12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07F242F3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3FF1BB9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CD771EF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03A9CB1" w14:textId="77777777" w:rsidR="00603A5C" w:rsidRPr="00F72EF4" w:rsidRDefault="00603A5C" w:rsidP="00603A5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399F4FD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4585AB6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C9CD8ED" w14:textId="77777777" w:rsidR="00603A5C" w:rsidRPr="00F72EF4" w:rsidRDefault="00603A5C" w:rsidP="00603A5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683AC9A5" w14:textId="77777777" w:rsidR="00603A5C" w:rsidRPr="00F72EF4" w:rsidRDefault="00603A5C" w:rsidP="00603A5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603A5C" w:rsidRPr="00D20B1E" w14:paraId="6FAB254F" w14:textId="77777777" w:rsidTr="00603A5C">
        <w:trPr>
          <w:trHeight w:val="144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4ECE03E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E638809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B668F1E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88D678A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3C9D35A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0BE02B4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47A9984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E604CE6" w14:textId="77777777" w:rsidR="00603A5C" w:rsidRPr="00F72EF4" w:rsidRDefault="00603A5C" w:rsidP="00603A5C">
            <w:pPr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F72D56A" w14:textId="77777777" w:rsidR="00603A5C" w:rsidRPr="00F72EF4" w:rsidRDefault="00603A5C" w:rsidP="00603A5C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37236C0" w14:textId="77777777" w:rsidR="00603A5C" w:rsidRPr="00F72EF4" w:rsidRDefault="00603A5C" w:rsidP="00603A5C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603A5C" w:rsidRPr="00D20B1E" w14:paraId="5C54CD5B" w14:textId="77777777" w:rsidTr="00603A5C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13C3456F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54B5F02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788A597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0459834" w14:textId="77777777" w:rsidR="00603A5C" w:rsidRPr="00F6413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64134">
              <w:rPr>
                <w:rFonts w:ascii="Times New Roman" w:hAnsi="Times New Roman"/>
                <w:bCs/>
                <w:sz w:val="18"/>
                <w:szCs w:val="18"/>
              </w:rPr>
              <w:t>1550.03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8ECD098" w14:textId="77777777" w:rsidR="00603A5C" w:rsidRPr="00825E02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25E02">
              <w:rPr>
                <w:rFonts w:ascii="Times New Roman" w:hAnsi="Times New Roman"/>
                <w:bCs/>
                <w:sz w:val="18"/>
                <w:szCs w:val="18"/>
              </w:rPr>
              <w:t>1550.07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500B188E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1550.0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4B9E869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B15E267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5.766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119B7697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350" w:type="dxa"/>
            <w:shd w:val="clear" w:color="auto" w:fill="DDD9C3" w:themeFill="background2" w:themeFillShade="E6"/>
            <w:vAlign w:val="center"/>
          </w:tcPr>
          <w:p w14:paraId="14214B5C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603A5C" w:rsidRPr="00D20B1E" w14:paraId="6BA75D97" w14:textId="77777777" w:rsidTr="00603A5C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C56FA18" w14:textId="77777777" w:rsidR="00603A5C" w:rsidRPr="00F72EF4" w:rsidRDefault="00603A5C" w:rsidP="00603A5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FC542FB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DA79655" w14:textId="77777777" w:rsidR="00603A5C" w:rsidRPr="00F72EF4" w:rsidRDefault="00603A5C" w:rsidP="00603A5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13F4486" w14:textId="77777777" w:rsidR="00603A5C" w:rsidRPr="00F6413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64134">
              <w:rPr>
                <w:rFonts w:ascii="Times New Roman" w:hAnsi="Times New Roman"/>
                <w:bCs/>
                <w:sz w:val="18"/>
                <w:szCs w:val="18"/>
              </w:rPr>
              <w:t>647.30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3349615" w14:textId="77777777" w:rsidR="00603A5C" w:rsidRPr="00825E02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25E02">
              <w:rPr>
                <w:rFonts w:ascii="Times New Roman" w:hAnsi="Times New Roman"/>
                <w:bCs/>
                <w:sz w:val="18"/>
                <w:szCs w:val="18"/>
              </w:rPr>
              <w:t>648.50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36E6F74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647.50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EB6AE74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14F4E89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0.285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84D907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0.235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586B3AB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75.56 %</w:t>
            </w:r>
          </w:p>
        </w:tc>
      </w:tr>
      <w:tr w:rsidR="00603A5C" w:rsidRPr="00D20B1E" w14:paraId="38520E67" w14:textId="77777777" w:rsidTr="00603A5C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EBE6C16" w14:textId="77777777" w:rsidR="00603A5C" w:rsidRPr="00F72EF4" w:rsidRDefault="00603A5C" w:rsidP="00603A5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A452FC8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B46D072" w14:textId="77777777" w:rsidR="00603A5C" w:rsidRPr="00F72EF4" w:rsidRDefault="00603A5C" w:rsidP="00603A5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6B74F26" w14:textId="77777777" w:rsidR="00603A5C" w:rsidRPr="00F6413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64134">
              <w:rPr>
                <w:rFonts w:ascii="Times New Roman" w:hAnsi="Times New Roman"/>
                <w:bCs/>
                <w:sz w:val="18"/>
                <w:szCs w:val="18"/>
              </w:rPr>
              <w:t>1242.00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1644550" w14:textId="77777777" w:rsidR="00603A5C" w:rsidRPr="00825E02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25E02">
              <w:rPr>
                <w:rFonts w:ascii="Times New Roman" w:hAnsi="Times New Roman"/>
                <w:bCs/>
                <w:sz w:val="18"/>
                <w:szCs w:val="18"/>
              </w:rPr>
              <w:t>1221.15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6EC3E61A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1225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C5F5DB1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19A3F05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5.664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35707610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970</w:t>
            </w:r>
          </w:p>
        </w:tc>
        <w:tc>
          <w:tcPr>
            <w:tcW w:w="1350" w:type="dxa"/>
            <w:shd w:val="clear" w:color="auto" w:fill="DDD9C3" w:themeFill="background2" w:themeFillShade="E6"/>
            <w:vAlign w:val="center"/>
          </w:tcPr>
          <w:p w14:paraId="366E1616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82.04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603A5C" w:rsidRPr="00D20B1E" w14:paraId="4172CBBE" w14:textId="77777777" w:rsidTr="00603A5C">
        <w:trPr>
          <w:trHeight w:val="288"/>
        </w:trPr>
        <w:tc>
          <w:tcPr>
            <w:tcW w:w="6570" w:type="dxa"/>
            <w:gridSpan w:val="6"/>
            <w:shd w:val="clear" w:color="auto" w:fill="FFFFFF" w:themeFill="background1"/>
            <w:vAlign w:val="center"/>
          </w:tcPr>
          <w:p w14:paraId="3EFF590A" w14:textId="77777777" w:rsidR="00603A5C" w:rsidRPr="00F72EF4" w:rsidRDefault="00603A5C" w:rsidP="00603A5C">
            <w:pPr>
              <w:jc w:val="right"/>
              <w:rPr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507A361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113BCC4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11.715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1D3DA710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11.9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33</w:t>
            </w:r>
          </w:p>
        </w:tc>
        <w:tc>
          <w:tcPr>
            <w:tcW w:w="1350" w:type="dxa"/>
            <w:shd w:val="clear" w:color="auto" w:fill="DDD9C3" w:themeFill="background2" w:themeFillShade="E6"/>
            <w:vAlign w:val="center"/>
          </w:tcPr>
          <w:p w14:paraId="613ECE07" w14:textId="77777777" w:rsidR="00603A5C" w:rsidRPr="00F72EF4" w:rsidRDefault="00603A5C" w:rsidP="00603A5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89.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61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405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83"/>
        <w:gridCol w:w="222"/>
      </w:tblGrid>
      <w:tr w:rsidR="00603A5C" w:rsidRPr="00D20B1E" w14:paraId="513AD595" w14:textId="77777777" w:rsidTr="00603A5C">
        <w:trPr>
          <w:trHeight w:val="20"/>
        </w:trPr>
        <w:tc>
          <w:tcPr>
            <w:tcW w:w="11183" w:type="dxa"/>
          </w:tcPr>
          <w:p w14:paraId="4179B33B" w14:textId="77777777" w:rsidR="00603A5C" w:rsidRPr="00D20B1E" w:rsidRDefault="00603A5C" w:rsidP="00B86E0C">
            <w:pPr>
              <w:pStyle w:val="PlainText"/>
              <w:spacing w:before="60" w:after="60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916BC">
              <w:rPr>
                <w:rFonts w:ascii="Times New Roman" w:hAnsi="Times New Roman"/>
                <w:b/>
                <w:bCs/>
                <w:color w:val="0000FF"/>
                <w:sz w:val="22"/>
                <w:szCs w:val="22"/>
                <w:lang w:val="en-US"/>
              </w:rPr>
              <w:t xml:space="preserve">August 31, 2025 </w:t>
            </w:r>
            <w:r w:rsidRPr="00D20B1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</w:t>
            </w:r>
            <w:r w:rsidRPr="00D20B1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00 Hours</w:t>
            </w:r>
          </w:p>
          <w:tbl>
            <w:tblPr>
              <w:tblStyle w:val="TableGrid"/>
              <w:tblW w:w="10691" w:type="dxa"/>
              <w:tblLook w:val="04A0" w:firstRow="1" w:lastRow="0" w:firstColumn="1" w:lastColumn="0" w:noHBand="0" w:noVBand="1"/>
            </w:tblPr>
            <w:tblGrid>
              <w:gridCol w:w="1331"/>
              <w:gridCol w:w="2931"/>
              <w:gridCol w:w="2121"/>
              <w:gridCol w:w="2121"/>
              <w:gridCol w:w="2187"/>
            </w:tblGrid>
            <w:tr w:rsidR="00603A5C" w:rsidRPr="00D20B1E" w14:paraId="09DE5CB6" w14:textId="77777777" w:rsidTr="00F46980">
              <w:trPr>
                <w:trHeight w:val="269"/>
              </w:trPr>
              <w:tc>
                <w:tcPr>
                  <w:tcW w:w="622" w:type="pct"/>
                  <w:vAlign w:val="center"/>
                </w:tcPr>
                <w:p w14:paraId="79F8BB54" w14:textId="77777777" w:rsidR="00603A5C" w:rsidRPr="00AE6292" w:rsidRDefault="00603A5C" w:rsidP="00603A5C">
                  <w:pPr>
                    <w:pStyle w:val="PlainText"/>
                    <w:spacing w:line="360" w:lineRule="auto"/>
                    <w:ind w:right="-162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AE6292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1371" w:type="pct"/>
                  <w:vAlign w:val="center"/>
                </w:tcPr>
                <w:p w14:paraId="56378DF6" w14:textId="77777777" w:rsidR="00603A5C" w:rsidRPr="00AE6292" w:rsidRDefault="00603A5C" w:rsidP="00603A5C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AE6292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992" w:type="pct"/>
                  <w:vAlign w:val="center"/>
                </w:tcPr>
                <w:p w14:paraId="2C4DE75E" w14:textId="77777777" w:rsidR="00603A5C" w:rsidRPr="00AE6292" w:rsidRDefault="00603A5C" w:rsidP="00603A5C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AE6292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992" w:type="pct"/>
                  <w:vAlign w:val="center"/>
                </w:tcPr>
                <w:p w14:paraId="43B1C230" w14:textId="77777777" w:rsidR="00603A5C" w:rsidRPr="00AE6292" w:rsidRDefault="00603A5C" w:rsidP="00603A5C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AE6292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023" w:type="pct"/>
                  <w:vAlign w:val="center"/>
                </w:tcPr>
                <w:p w14:paraId="15737864" w14:textId="77777777" w:rsidR="00603A5C" w:rsidRPr="00AE6292" w:rsidRDefault="00603A5C" w:rsidP="00603A5C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AE6292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</w:tr>
            <w:tr w:rsidR="00603A5C" w:rsidRPr="00D20B1E" w14:paraId="77B6690D" w14:textId="77777777" w:rsidTr="00603A5C">
              <w:trPr>
                <w:trHeight w:val="20"/>
              </w:trPr>
              <w:tc>
                <w:tcPr>
                  <w:tcW w:w="622" w:type="pct"/>
                  <w:vMerge w:val="restart"/>
                </w:tcPr>
                <w:p w14:paraId="3297776D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77CD6B1C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4F2F97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1371" w:type="pct"/>
                </w:tcPr>
                <w:p w14:paraId="1E92FB33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>Bein at Shakar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g</w:t>
                  </w:r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>arh</w:t>
                  </w:r>
                </w:p>
              </w:tc>
              <w:tc>
                <w:tcPr>
                  <w:tcW w:w="992" w:type="pct"/>
                </w:tcPr>
                <w:p w14:paraId="07BB87E8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878.50</w:t>
                  </w:r>
                </w:p>
              </w:tc>
              <w:tc>
                <w:tcPr>
                  <w:tcW w:w="992" w:type="pct"/>
                </w:tcPr>
                <w:p w14:paraId="4059817C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1905</w:t>
                  </w:r>
                </w:p>
              </w:tc>
              <w:tc>
                <w:tcPr>
                  <w:tcW w:w="1023" w:type="pct"/>
                </w:tcPr>
                <w:p w14:paraId="44C94059" w14:textId="77777777" w:rsidR="00603A5C" w:rsidRPr="006F48D3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48D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Flood</w:t>
                  </w:r>
                </w:p>
              </w:tc>
            </w:tr>
            <w:tr w:rsidR="00603A5C" w:rsidRPr="00D20B1E" w14:paraId="4894252F" w14:textId="77777777" w:rsidTr="00603A5C">
              <w:trPr>
                <w:trHeight w:val="20"/>
              </w:trPr>
              <w:tc>
                <w:tcPr>
                  <w:tcW w:w="622" w:type="pct"/>
                  <w:vMerge/>
                </w:tcPr>
                <w:p w14:paraId="2BE905F2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1371" w:type="pct"/>
                </w:tcPr>
                <w:p w14:paraId="2595CFE2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992" w:type="pct"/>
                </w:tcPr>
                <w:p w14:paraId="7F54E910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886.80</w:t>
                  </w:r>
                </w:p>
              </w:tc>
              <w:tc>
                <w:tcPr>
                  <w:tcW w:w="992" w:type="pct"/>
                </w:tcPr>
                <w:p w14:paraId="777E1474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2640</w:t>
                  </w:r>
                </w:p>
              </w:tc>
              <w:tc>
                <w:tcPr>
                  <w:tcW w:w="1023" w:type="pct"/>
                </w:tcPr>
                <w:p w14:paraId="3AE399E8" w14:textId="77777777" w:rsidR="00603A5C" w:rsidRPr="006F48D3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48D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</w:tr>
            <w:tr w:rsidR="00603A5C" w:rsidRPr="00D20B1E" w14:paraId="0528E9C0" w14:textId="77777777" w:rsidTr="00603A5C">
              <w:trPr>
                <w:trHeight w:val="20"/>
              </w:trPr>
              <w:tc>
                <w:tcPr>
                  <w:tcW w:w="622" w:type="pct"/>
                  <w:vMerge/>
                </w:tcPr>
                <w:p w14:paraId="766355FC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1371" w:type="pct"/>
                </w:tcPr>
                <w:p w14:paraId="5BE6A38D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992" w:type="pct"/>
                </w:tcPr>
                <w:p w14:paraId="3A1D2D91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786.80</w:t>
                  </w:r>
                </w:p>
              </w:tc>
              <w:tc>
                <w:tcPr>
                  <w:tcW w:w="992" w:type="pct"/>
                </w:tcPr>
                <w:p w14:paraId="0C69E93F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3658</w:t>
                  </w:r>
                </w:p>
              </w:tc>
              <w:tc>
                <w:tcPr>
                  <w:tcW w:w="1023" w:type="pct"/>
                </w:tcPr>
                <w:p w14:paraId="5625D9FF" w14:textId="77777777" w:rsidR="00603A5C" w:rsidRPr="006F48D3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48D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</w:tr>
            <w:tr w:rsidR="00603A5C" w:rsidRPr="00D20B1E" w14:paraId="3F4559F7" w14:textId="77777777" w:rsidTr="00603A5C">
              <w:trPr>
                <w:trHeight w:val="20"/>
              </w:trPr>
              <w:tc>
                <w:tcPr>
                  <w:tcW w:w="622" w:type="pct"/>
                  <w:vMerge w:val="restart"/>
                </w:tcPr>
                <w:p w14:paraId="0D9C23A0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4F2F97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1371" w:type="pct"/>
                </w:tcPr>
                <w:p w14:paraId="3A0F5F6E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4F2F97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992" w:type="pct"/>
                </w:tcPr>
                <w:p w14:paraId="7ACCE28A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NR</w:t>
                  </w:r>
                </w:p>
              </w:tc>
              <w:tc>
                <w:tcPr>
                  <w:tcW w:w="992" w:type="pct"/>
                </w:tcPr>
                <w:p w14:paraId="211BB156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NR</w:t>
                  </w:r>
                </w:p>
              </w:tc>
              <w:tc>
                <w:tcPr>
                  <w:tcW w:w="1023" w:type="pct"/>
                </w:tcPr>
                <w:p w14:paraId="3E6EE49E" w14:textId="77777777" w:rsidR="00603A5C" w:rsidRPr="006F48D3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48D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Flood</w:t>
                  </w:r>
                </w:p>
              </w:tc>
            </w:tr>
            <w:tr w:rsidR="00603A5C" w:rsidRPr="00D20B1E" w14:paraId="0A0ABEA8" w14:textId="77777777" w:rsidTr="00603A5C">
              <w:trPr>
                <w:trHeight w:val="20"/>
              </w:trPr>
              <w:tc>
                <w:tcPr>
                  <w:tcW w:w="622" w:type="pct"/>
                  <w:vMerge/>
                </w:tcPr>
                <w:p w14:paraId="62992707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1371" w:type="pct"/>
                </w:tcPr>
                <w:p w14:paraId="287B30A1" w14:textId="77777777" w:rsidR="00603A5C" w:rsidRPr="004F2F97" w:rsidRDefault="00603A5C" w:rsidP="00603A5C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4F2F97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992" w:type="pct"/>
                </w:tcPr>
                <w:p w14:paraId="19055859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747.10</w:t>
                  </w:r>
                </w:p>
              </w:tc>
              <w:tc>
                <w:tcPr>
                  <w:tcW w:w="992" w:type="pct"/>
                </w:tcPr>
                <w:p w14:paraId="7D1B0939" w14:textId="77777777" w:rsidR="00603A5C" w:rsidRPr="004F2F97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7970</w:t>
                  </w:r>
                </w:p>
              </w:tc>
              <w:tc>
                <w:tcPr>
                  <w:tcW w:w="1023" w:type="pct"/>
                </w:tcPr>
                <w:p w14:paraId="113DC712" w14:textId="77777777" w:rsidR="00603A5C" w:rsidRPr="006F48D3" w:rsidRDefault="00603A5C" w:rsidP="00603A5C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48D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High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Flood</w:t>
                  </w:r>
                </w:p>
              </w:tc>
            </w:tr>
          </w:tbl>
          <w:p w14:paraId="5940E096" w14:textId="77777777" w:rsidR="00603A5C" w:rsidRPr="00D20B1E" w:rsidRDefault="00603A5C" w:rsidP="00603A5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28F4C51E" w14:textId="77777777" w:rsidR="00603A5C" w:rsidRPr="00D20B1E" w:rsidRDefault="00603A5C" w:rsidP="00603A5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53369232" w14:textId="77777777" w:rsidR="00603A5C" w:rsidRDefault="00603A5C" w:rsidP="00603A5C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764246FB" w14:textId="58344114" w:rsidR="00603A5C" w:rsidRPr="00603A5C" w:rsidRDefault="00603A5C" w:rsidP="00603A5C">
      <w:pPr>
        <w:jc w:val="right"/>
        <w:rPr>
          <w:b/>
          <w:sz w:val="18"/>
          <w:szCs w:val="18"/>
          <w:u w:val="single"/>
          <w:lang w:val="en-GB"/>
        </w:rPr>
      </w:pPr>
      <w:r>
        <w:rPr>
          <w:b/>
          <w:sz w:val="18"/>
          <w:szCs w:val="18"/>
          <w:u w:val="single"/>
        </w:rPr>
        <w:br w:type="page"/>
      </w:r>
      <w:r w:rsidRPr="00F76065">
        <w:rPr>
          <w:b/>
          <w:bCs/>
          <w:sz w:val="20"/>
          <w:szCs w:val="22"/>
          <w:u w:val="single"/>
        </w:rPr>
        <w:lastRenderedPageBreak/>
        <w:t>ANNEXURE-I</w:t>
      </w:r>
    </w:p>
    <w:p w14:paraId="67AA0145" w14:textId="32D1AEB7" w:rsidR="00603A5C" w:rsidRPr="00D20B1E" w:rsidRDefault="00603A5C" w:rsidP="00603A5C">
      <w:pPr>
        <w:widowControl w:val="0"/>
        <w:autoSpaceDE w:val="0"/>
        <w:autoSpaceDN w:val="0"/>
        <w:adjustRightInd w:val="0"/>
        <w:spacing w:after="120"/>
        <w:jc w:val="right"/>
        <w:rPr>
          <w:bCs/>
          <w:sz w:val="18"/>
          <w:szCs w:val="18"/>
        </w:rPr>
      </w:pPr>
      <w:r w:rsidRPr="00D20B1E">
        <w:rPr>
          <w:bCs/>
          <w:sz w:val="18"/>
          <w:szCs w:val="18"/>
        </w:rPr>
        <w:t>Page 2 of 2</w:t>
      </w:r>
    </w:p>
    <w:p w14:paraId="7FFF9818" w14:textId="77777777" w:rsidR="00603A5C" w:rsidRPr="00D20B1E" w:rsidRDefault="00603A5C" w:rsidP="00603A5C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DD2B05">
        <w:rPr>
          <w:rFonts w:ascii="Times New Roman" w:hAnsi="Times New Roman"/>
          <w:b/>
          <w:bCs/>
          <w:color w:val="0000FF"/>
          <w:sz w:val="22"/>
          <w:szCs w:val="22"/>
        </w:rPr>
        <w:t xml:space="preserve">August 31, 2025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at 12</w:t>
      </w:r>
      <w:r w:rsidRPr="006212A3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0B7ABD5E" w14:textId="77777777" w:rsidR="00603A5C" w:rsidRPr="00D20B1E" w:rsidRDefault="00603A5C" w:rsidP="00603A5C">
      <w:pPr>
        <w:pStyle w:val="PlainText"/>
        <w:ind w:right="-36"/>
        <w:jc w:val="right"/>
        <w:rPr>
          <w:rFonts w:ascii="Times New Roman" w:hAnsi="Times New Roman"/>
          <w:sz w:val="16"/>
          <w:szCs w:val="18"/>
        </w:rPr>
      </w:pPr>
      <w:r>
        <w:rPr>
          <w:rFonts w:ascii="Times New Roman" w:hAnsi="Times New Roman"/>
          <w:sz w:val="16"/>
          <w:szCs w:val="18"/>
        </w:rPr>
        <w:tab/>
      </w:r>
      <w:r>
        <w:rPr>
          <w:rFonts w:ascii="Times New Roman" w:hAnsi="Times New Roman"/>
          <w:sz w:val="16"/>
          <w:szCs w:val="18"/>
        </w:rPr>
        <w:tab/>
      </w:r>
      <w:r w:rsidRPr="0032639F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726"/>
        <w:gridCol w:w="2159"/>
        <w:gridCol w:w="33"/>
        <w:gridCol w:w="1988"/>
        <w:gridCol w:w="2453"/>
      </w:tblGrid>
      <w:tr w:rsidR="00603A5C" w:rsidRPr="00D20B1E" w14:paraId="13D09C74" w14:textId="77777777" w:rsidTr="00603A5C">
        <w:trPr>
          <w:trHeight w:val="532"/>
        </w:trPr>
        <w:tc>
          <w:tcPr>
            <w:tcW w:w="10721" w:type="dxa"/>
            <w:gridSpan w:val="6"/>
          </w:tcPr>
          <w:p w14:paraId="7EBF814E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603A5C" w:rsidRPr="00D20B1E" w14:paraId="4CD0DF46" w14:textId="77777777" w:rsidTr="00603A5C">
        <w:trPr>
          <w:trHeight w:hRule="exact" w:val="458"/>
        </w:trPr>
        <w:tc>
          <w:tcPr>
            <w:tcW w:w="2362" w:type="dxa"/>
            <w:vAlign w:val="center"/>
          </w:tcPr>
          <w:p w14:paraId="450EBF38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726" w:type="dxa"/>
            <w:vAlign w:val="center"/>
          </w:tcPr>
          <w:p w14:paraId="61CAA035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Time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3570FB6E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Discharge (Cusecs)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4A6A6D32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Flood Classification</w:t>
            </w:r>
          </w:p>
        </w:tc>
        <w:tc>
          <w:tcPr>
            <w:tcW w:w="2453" w:type="dxa"/>
            <w:vAlign w:val="center"/>
          </w:tcPr>
          <w:p w14:paraId="6FEC06E1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Historic</w:t>
            </w:r>
          </w:p>
        </w:tc>
      </w:tr>
      <w:tr w:rsidR="00603A5C" w:rsidRPr="00D20B1E" w14:paraId="2FD804D9" w14:textId="77777777" w:rsidTr="00603A5C">
        <w:trPr>
          <w:trHeight w:hRule="exact" w:val="335"/>
        </w:trPr>
        <w:tc>
          <w:tcPr>
            <w:tcW w:w="2362" w:type="dxa"/>
          </w:tcPr>
          <w:p w14:paraId="04124BE3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726" w:type="dxa"/>
            <w:vAlign w:val="center"/>
          </w:tcPr>
          <w:p w14:paraId="4CF5F391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  <w:r w:rsidRPr="00D20B1E">
              <w:rPr>
                <w:rFonts w:ascii="Times New Roman" w:hAnsi="Times New Roman"/>
                <w:lang w:val="en-US"/>
              </w:rPr>
              <w:t>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128DF30C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6AB1C004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40203D2F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603A5C" w:rsidRPr="00D20B1E" w14:paraId="69037126" w14:textId="77777777" w:rsidTr="00603A5C">
        <w:trPr>
          <w:trHeight w:hRule="exact" w:val="372"/>
        </w:trPr>
        <w:tc>
          <w:tcPr>
            <w:tcW w:w="2362" w:type="dxa"/>
          </w:tcPr>
          <w:p w14:paraId="0D3ECB55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726" w:type="dxa"/>
            <w:vAlign w:val="center"/>
          </w:tcPr>
          <w:p w14:paraId="3D0B2ED5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96FB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711068A2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1D8B0517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794F0F1B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603A5C" w:rsidRPr="00D20B1E" w14:paraId="00884311" w14:textId="77777777" w:rsidTr="00603A5C">
        <w:trPr>
          <w:trHeight w:hRule="exact" w:val="372"/>
        </w:trPr>
        <w:tc>
          <w:tcPr>
            <w:tcW w:w="2362" w:type="dxa"/>
          </w:tcPr>
          <w:p w14:paraId="44189FD6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Sanghar</w:t>
            </w:r>
          </w:p>
          <w:p w14:paraId="7FB8B732" w14:textId="77777777" w:rsidR="00603A5C" w:rsidRPr="00D20B1E" w:rsidRDefault="00603A5C" w:rsidP="00603A5C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6C58ECED" w14:textId="77777777" w:rsidR="00603A5C" w:rsidRPr="00D20B1E" w:rsidRDefault="00603A5C" w:rsidP="00603A5C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2A86325D" w14:textId="77777777" w:rsidR="00603A5C" w:rsidRPr="00D20B1E" w:rsidRDefault="00603A5C" w:rsidP="00603A5C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  <w:vAlign w:val="center"/>
          </w:tcPr>
          <w:p w14:paraId="7946F3C5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96FB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3202D28A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6,715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3153C948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765D9E21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603A5C" w:rsidRPr="00D20B1E" w14:paraId="4F2B2AAD" w14:textId="77777777" w:rsidTr="00603A5C">
        <w:trPr>
          <w:trHeight w:hRule="exact" w:val="372"/>
        </w:trPr>
        <w:tc>
          <w:tcPr>
            <w:tcW w:w="2362" w:type="dxa"/>
          </w:tcPr>
          <w:p w14:paraId="06818605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726" w:type="dxa"/>
            <w:vAlign w:val="center"/>
          </w:tcPr>
          <w:p w14:paraId="31FF330D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96FB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265658C4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599825FD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3CF647BE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603A5C" w:rsidRPr="00D20B1E" w14:paraId="45F9DD51" w14:textId="77777777" w:rsidTr="00603A5C">
        <w:trPr>
          <w:trHeight w:hRule="exact" w:val="372"/>
        </w:trPr>
        <w:tc>
          <w:tcPr>
            <w:tcW w:w="2362" w:type="dxa"/>
          </w:tcPr>
          <w:p w14:paraId="461102D8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726" w:type="dxa"/>
            <w:vAlign w:val="center"/>
          </w:tcPr>
          <w:p w14:paraId="15A6E3B3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96FB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3E7A0B97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6B1B7738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17B9979B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603A5C" w:rsidRPr="00D20B1E" w14:paraId="098A71FB" w14:textId="77777777" w:rsidTr="00603A5C">
        <w:trPr>
          <w:trHeight w:hRule="exact" w:val="372"/>
        </w:trPr>
        <w:tc>
          <w:tcPr>
            <w:tcW w:w="2362" w:type="dxa"/>
          </w:tcPr>
          <w:p w14:paraId="1DAC3542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726" w:type="dxa"/>
            <w:vAlign w:val="center"/>
          </w:tcPr>
          <w:p w14:paraId="7283EDBB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96FB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4A440715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2ED09D0D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1425CF32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603A5C" w:rsidRPr="00D20B1E" w14:paraId="764A8BAF" w14:textId="77777777" w:rsidTr="00603A5C">
        <w:trPr>
          <w:trHeight w:hRule="exact" w:val="372"/>
        </w:trPr>
        <w:tc>
          <w:tcPr>
            <w:tcW w:w="2362" w:type="dxa"/>
          </w:tcPr>
          <w:p w14:paraId="1F43623B" w14:textId="77777777" w:rsidR="00603A5C" w:rsidRPr="00D20B1E" w:rsidRDefault="00603A5C" w:rsidP="00603A5C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726" w:type="dxa"/>
            <w:vAlign w:val="center"/>
          </w:tcPr>
          <w:p w14:paraId="771C462D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96FB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12BD16E6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7B24346B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  <w:vAlign w:val="center"/>
          </w:tcPr>
          <w:p w14:paraId="36FBD5EC" w14:textId="77777777" w:rsidR="00603A5C" w:rsidRPr="00D20B1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603A5C" w:rsidRPr="00D20B1E" w14:paraId="6668BA3F" w14:textId="77777777" w:rsidTr="00603A5C">
        <w:trPr>
          <w:trHeight w:hRule="exact" w:val="495"/>
        </w:trPr>
        <w:tc>
          <w:tcPr>
            <w:tcW w:w="10721" w:type="dxa"/>
            <w:gridSpan w:val="6"/>
          </w:tcPr>
          <w:p w14:paraId="24DDA752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603A5C" w:rsidRPr="00D20B1E" w14:paraId="338ADBF5" w14:textId="77777777" w:rsidTr="00603A5C">
        <w:trPr>
          <w:trHeight w:hRule="exact" w:val="372"/>
        </w:trPr>
        <w:tc>
          <w:tcPr>
            <w:tcW w:w="2362" w:type="dxa"/>
            <w:vAlign w:val="center"/>
          </w:tcPr>
          <w:p w14:paraId="5ABDEB56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726" w:type="dxa"/>
            <w:vAlign w:val="center"/>
          </w:tcPr>
          <w:p w14:paraId="42FA2406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Time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1144D598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Discharge (Cusecs)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18C2F2C6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A58E3">
              <w:rPr>
                <w:rFonts w:ascii="Times New Roman" w:hAnsi="Times New Roman"/>
                <w:b/>
                <w:lang w:val="en-US"/>
              </w:rPr>
              <w:t>Flood Classification</w:t>
            </w:r>
          </w:p>
        </w:tc>
        <w:tc>
          <w:tcPr>
            <w:tcW w:w="2453" w:type="dxa"/>
            <w:vAlign w:val="center"/>
          </w:tcPr>
          <w:p w14:paraId="09E86582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Historic</w:t>
            </w:r>
          </w:p>
        </w:tc>
      </w:tr>
      <w:tr w:rsidR="00603A5C" w:rsidRPr="00D20B1E" w14:paraId="7E609CAE" w14:textId="77777777" w:rsidTr="00603A5C">
        <w:trPr>
          <w:trHeight w:hRule="exact" w:val="372"/>
        </w:trPr>
        <w:tc>
          <w:tcPr>
            <w:tcW w:w="2362" w:type="dxa"/>
          </w:tcPr>
          <w:p w14:paraId="71251487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Kaha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369166AB" w14:textId="77777777" w:rsidR="00603A5C" w:rsidRPr="00D20B1E" w:rsidRDefault="00603A5C" w:rsidP="00603A5C">
            <w:pPr>
              <w:pStyle w:val="PlainText"/>
              <w:numPr>
                <w:ilvl w:val="1"/>
                <w:numId w:val="37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031C900E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79CF2C12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1BDA9738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2BE8004F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603A5C" w:rsidRPr="00D20B1E" w14:paraId="02858117" w14:textId="77777777" w:rsidTr="00603A5C">
        <w:trPr>
          <w:trHeight w:hRule="exact" w:val="372"/>
        </w:trPr>
        <w:tc>
          <w:tcPr>
            <w:tcW w:w="2362" w:type="dxa"/>
          </w:tcPr>
          <w:p w14:paraId="5B67B213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Kala Bagga Khosra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34276E47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67BE586E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0C536E79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77C1CAC1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608C5429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603A5C" w:rsidRPr="00D20B1E" w14:paraId="3BC554CD" w14:textId="77777777" w:rsidTr="00603A5C">
        <w:trPr>
          <w:trHeight w:hRule="exact" w:val="359"/>
        </w:trPr>
        <w:tc>
          <w:tcPr>
            <w:tcW w:w="2362" w:type="dxa"/>
          </w:tcPr>
          <w:p w14:paraId="56B5FAD0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Chachar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1E63E4E5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7950DBD0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2E0DA45D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5C67498B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017D3776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603A5C" w:rsidRPr="00D20B1E" w14:paraId="4511F914" w14:textId="77777777" w:rsidTr="00603A5C">
        <w:trPr>
          <w:trHeight w:hRule="exact" w:val="372"/>
        </w:trPr>
        <w:tc>
          <w:tcPr>
            <w:tcW w:w="2362" w:type="dxa"/>
          </w:tcPr>
          <w:p w14:paraId="1C531963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D20B1E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3B01B2E6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4B38E36B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60794CBF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2882232A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238BCBB1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603A5C" w:rsidRPr="00D20B1E" w14:paraId="5C6F8C8C" w14:textId="77777777" w:rsidTr="00603A5C">
        <w:trPr>
          <w:trHeight w:hRule="exact" w:val="372"/>
        </w:trPr>
        <w:tc>
          <w:tcPr>
            <w:tcW w:w="2362" w:type="dxa"/>
          </w:tcPr>
          <w:p w14:paraId="5D8D3B72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Shumali</w:t>
            </w:r>
          </w:p>
          <w:p w14:paraId="0E2E73B0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2718D04D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7DFBD7A3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418C74DC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446C0472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7EF37229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603A5C" w:rsidRPr="00D20B1E" w14:paraId="6CBF6A39" w14:textId="77777777" w:rsidTr="00603A5C">
        <w:trPr>
          <w:trHeight w:hRule="exact" w:val="372"/>
        </w:trPr>
        <w:tc>
          <w:tcPr>
            <w:tcW w:w="2362" w:type="dxa"/>
          </w:tcPr>
          <w:p w14:paraId="3E6FC83A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Zangi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61612C17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67E55215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638AE6C3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62C3BFB3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0A9E0F58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603A5C" w:rsidRPr="00D20B1E" w14:paraId="3A2556B7" w14:textId="77777777" w:rsidTr="00603A5C">
        <w:trPr>
          <w:trHeight w:hRule="exact" w:val="372"/>
        </w:trPr>
        <w:tc>
          <w:tcPr>
            <w:tcW w:w="2362" w:type="dxa"/>
          </w:tcPr>
          <w:p w14:paraId="065B02F3" w14:textId="77777777" w:rsidR="00603A5C" w:rsidRPr="00D20B1E" w:rsidRDefault="00603A5C" w:rsidP="00603A5C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Janubi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6C8CC9AA" w14:textId="77777777" w:rsidR="00603A5C" w:rsidRPr="00D20B1E" w:rsidRDefault="00603A5C" w:rsidP="00603A5C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70217119" w14:textId="77777777" w:rsidR="00603A5C" w:rsidRPr="00C50B86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145B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4DFCAD1D" w14:textId="77777777" w:rsidR="00603A5C" w:rsidRPr="0093425E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718A1410" w14:textId="77777777" w:rsidR="00603A5C" w:rsidRPr="001A58E3" w:rsidRDefault="00603A5C" w:rsidP="00603A5C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5930A48B" w14:textId="77777777" w:rsidR="00603A5C" w:rsidRPr="00D20B1E" w:rsidRDefault="00603A5C" w:rsidP="00603A5C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457C8BBD" w14:textId="77777777" w:rsidR="00603A5C" w:rsidRPr="00D20B1E" w:rsidRDefault="00603A5C" w:rsidP="00603A5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603A5C" w:rsidRPr="00D20B1E" w14:paraId="2714E547" w14:textId="77777777" w:rsidTr="00603A5C">
        <w:trPr>
          <w:trHeight w:val="152"/>
        </w:trPr>
        <w:tc>
          <w:tcPr>
            <w:tcW w:w="2693" w:type="dxa"/>
          </w:tcPr>
          <w:p w14:paraId="5609A2A8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4AB1EE6F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603A5C" w:rsidRPr="00D20B1E" w14:paraId="501EE38B" w14:textId="77777777" w:rsidTr="00603A5C">
        <w:trPr>
          <w:trHeight w:val="143"/>
        </w:trPr>
        <w:tc>
          <w:tcPr>
            <w:tcW w:w="2693" w:type="dxa"/>
          </w:tcPr>
          <w:p w14:paraId="67AC9D2C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64168CA8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603A5C" w:rsidRPr="00D20B1E" w14:paraId="1781B3C9" w14:textId="77777777" w:rsidTr="00603A5C">
        <w:trPr>
          <w:trHeight w:val="152"/>
        </w:trPr>
        <w:tc>
          <w:tcPr>
            <w:tcW w:w="2693" w:type="dxa"/>
          </w:tcPr>
          <w:p w14:paraId="4C0C3585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0B6E09FC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603A5C" w:rsidRPr="00D20B1E" w14:paraId="16BA1B9D" w14:textId="77777777" w:rsidTr="00603A5C">
        <w:trPr>
          <w:trHeight w:val="152"/>
        </w:trPr>
        <w:tc>
          <w:tcPr>
            <w:tcW w:w="10509" w:type="dxa"/>
            <w:gridSpan w:val="2"/>
          </w:tcPr>
          <w:p w14:paraId="65DAD213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03A5C" w:rsidRPr="00D20B1E" w14:paraId="1CAEAEEE" w14:textId="77777777" w:rsidTr="00603A5C">
        <w:trPr>
          <w:trHeight w:val="152"/>
        </w:trPr>
        <w:tc>
          <w:tcPr>
            <w:tcW w:w="2693" w:type="dxa"/>
          </w:tcPr>
          <w:p w14:paraId="7CC22169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3E88AF02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603A5C" w:rsidRPr="00D20B1E" w14:paraId="50BEA6B7" w14:textId="77777777" w:rsidTr="00603A5C">
        <w:trPr>
          <w:trHeight w:val="152"/>
        </w:trPr>
        <w:tc>
          <w:tcPr>
            <w:tcW w:w="2693" w:type="dxa"/>
          </w:tcPr>
          <w:p w14:paraId="747993B6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7724903F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603A5C" w:rsidRPr="00D20B1E" w14:paraId="72826949" w14:textId="77777777" w:rsidTr="00603A5C">
        <w:trPr>
          <w:trHeight w:val="143"/>
        </w:trPr>
        <w:tc>
          <w:tcPr>
            <w:tcW w:w="10509" w:type="dxa"/>
            <w:gridSpan w:val="2"/>
          </w:tcPr>
          <w:p w14:paraId="3D0E8EA0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603A5C" w:rsidRPr="00D20B1E" w14:paraId="084461DF" w14:textId="77777777" w:rsidTr="00603A5C">
        <w:trPr>
          <w:trHeight w:val="152"/>
        </w:trPr>
        <w:tc>
          <w:tcPr>
            <w:tcW w:w="10509" w:type="dxa"/>
            <w:gridSpan w:val="2"/>
          </w:tcPr>
          <w:p w14:paraId="100E1B92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603A5C" w:rsidRPr="00D20B1E" w14:paraId="2A6E09EC" w14:textId="77777777" w:rsidTr="00603A5C">
        <w:trPr>
          <w:trHeight w:val="203"/>
        </w:trPr>
        <w:tc>
          <w:tcPr>
            <w:tcW w:w="10509" w:type="dxa"/>
            <w:gridSpan w:val="2"/>
          </w:tcPr>
          <w:p w14:paraId="426B5378" w14:textId="77777777" w:rsidR="00603A5C" w:rsidRPr="00DF3973" w:rsidRDefault="00603A5C" w:rsidP="00603A5C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Flood Classific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ation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To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da</w:t>
            </w:r>
            <w:r>
              <w:rPr>
                <w:rFonts w:ascii="Times New Roman" w:hAnsi="Times New Roman"/>
                <w:sz w:val="18"/>
                <w:szCs w:val="18"/>
              </w:rPr>
              <w:t>y’s Flood Flows at reporting time.</w:t>
            </w:r>
          </w:p>
        </w:tc>
      </w:tr>
    </w:tbl>
    <w:p w14:paraId="5A7F68B7" w14:textId="77777777" w:rsidR="00603A5C" w:rsidRPr="00D20B1E" w:rsidRDefault="00603A5C" w:rsidP="00603A5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91627E8" w14:textId="77777777" w:rsidR="00603A5C" w:rsidRDefault="00603A5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AF5EFF0" w14:textId="21454288" w:rsidR="00274632" w:rsidRDefault="002746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Annexure-II</w:t>
      </w:r>
    </w:p>
    <w:p w14:paraId="75A8B538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643D1C8E" w14:textId="77777777" w:rsidR="006434A4" w:rsidRPr="00F76065" w:rsidRDefault="006434A4" w:rsidP="006434A4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77D4D21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3D04A0CA" w14:textId="77777777" w:rsidR="006434A4" w:rsidRPr="00F76065" w:rsidRDefault="006434A4" w:rsidP="006434A4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04D7F435" w14:textId="04982824" w:rsidR="006434A4" w:rsidRPr="006434A4" w:rsidRDefault="006434A4" w:rsidP="006434A4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 w:rsidRPr="006434A4">
        <w:rPr>
          <w:b/>
          <w:bCs/>
          <w:color w:val="0000CC"/>
          <w:sz w:val="23"/>
          <w:szCs w:val="23"/>
        </w:rPr>
        <w:t>S</w:t>
      </w:r>
      <w:r w:rsidR="00322963">
        <w:rPr>
          <w:b/>
          <w:bCs/>
          <w:color w:val="0000CC"/>
          <w:sz w:val="23"/>
          <w:szCs w:val="23"/>
        </w:rPr>
        <w:t>unday</w:t>
      </w:r>
      <w:r w:rsidRPr="006434A4">
        <w:rPr>
          <w:b/>
          <w:bCs/>
          <w:color w:val="0000CC"/>
          <w:sz w:val="23"/>
          <w:szCs w:val="23"/>
        </w:rPr>
        <w:t>, August 3</w:t>
      </w:r>
      <w:r w:rsidR="00322963">
        <w:rPr>
          <w:b/>
          <w:bCs/>
          <w:color w:val="0000CC"/>
          <w:sz w:val="23"/>
          <w:szCs w:val="23"/>
        </w:rPr>
        <w:t>1</w:t>
      </w:r>
      <w:r w:rsidRPr="006434A4">
        <w:rPr>
          <w:b/>
          <w:bCs/>
          <w:color w:val="0000CC"/>
          <w:sz w:val="23"/>
          <w:szCs w:val="23"/>
        </w:rPr>
        <w:t>, 2025</w:t>
      </w:r>
    </w:p>
    <w:p w14:paraId="74A62F7D" w14:textId="4562A7ED" w:rsidR="006434A4" w:rsidRPr="0030069A" w:rsidRDefault="006434A4" w:rsidP="006434A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678CE51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38FAF4E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378"/>
        <w:gridCol w:w="6075"/>
      </w:tblGrid>
      <w:tr w:rsidR="009916BC" w:rsidRPr="0030069A" w14:paraId="7893322E" w14:textId="77777777" w:rsidTr="006F7C27">
        <w:trPr>
          <w:trHeight w:val="20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74B55B3" w14:textId="77777777" w:rsidR="009916BC" w:rsidRPr="0030069A" w:rsidRDefault="009916BC" w:rsidP="00A402E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2378" w:type="dxa"/>
            <w:shd w:val="clear" w:color="auto" w:fill="EAF1DD"/>
            <w:vAlign w:val="center"/>
          </w:tcPr>
          <w:p w14:paraId="10237691" w14:textId="2AED3EB7" w:rsidR="009916BC" w:rsidRPr="0030069A" w:rsidRDefault="009916BC" w:rsidP="00A402E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</w:t>
            </w:r>
            <w:r w:rsidR="006F7C27">
              <w:rPr>
                <w:b/>
                <w:szCs w:val="24"/>
              </w:rPr>
              <w:t xml:space="preserve"> </w:t>
            </w:r>
            <w:r w:rsidRPr="0030069A">
              <w:rPr>
                <w:b/>
                <w:szCs w:val="24"/>
              </w:rPr>
              <w:t>Observatory</w:t>
            </w:r>
          </w:p>
        </w:tc>
        <w:tc>
          <w:tcPr>
            <w:tcW w:w="6075" w:type="dxa"/>
            <w:shd w:val="clear" w:color="auto" w:fill="EAF1DD"/>
            <w:vAlign w:val="center"/>
          </w:tcPr>
          <w:p w14:paraId="3B88578B" w14:textId="77777777" w:rsidR="009916BC" w:rsidRPr="0030069A" w:rsidRDefault="009916BC" w:rsidP="00A402E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9916BC" w:rsidRPr="0030069A" w14:paraId="4120EB7F" w14:textId="77777777" w:rsidTr="009916BC">
        <w:trPr>
          <w:trHeight w:val="20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41F901E0" w14:textId="77777777" w:rsidR="009916BC" w:rsidRPr="0030069A" w:rsidRDefault="009916BC" w:rsidP="00A402E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453" w:type="dxa"/>
            <w:gridSpan w:val="2"/>
            <w:shd w:val="clear" w:color="auto" w:fill="D6E3BC" w:themeFill="accent3" w:themeFillTint="66"/>
            <w:vAlign w:val="center"/>
          </w:tcPr>
          <w:p w14:paraId="08C9CF43" w14:textId="77777777" w:rsidR="009916BC" w:rsidRPr="0030069A" w:rsidRDefault="009916BC" w:rsidP="00A402E4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9916BC" w:rsidRPr="0030069A" w14:paraId="0468B403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26F73CC8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75E38FBB" w14:textId="77777777" w:rsidR="009916BC" w:rsidRPr="00C116E0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Lahore </w:t>
            </w:r>
          </w:p>
          <w:p w14:paraId="360DF949" w14:textId="77777777" w:rsidR="009916BC" w:rsidRPr="0030069A" w:rsidRDefault="009916BC" w:rsidP="00A402E4">
            <w:pPr>
              <w:rPr>
                <w:szCs w:val="24"/>
              </w:rPr>
            </w:pPr>
          </w:p>
        </w:tc>
        <w:tc>
          <w:tcPr>
            <w:tcW w:w="6075" w:type="dxa"/>
            <w:shd w:val="clear" w:color="auto" w:fill="auto"/>
          </w:tcPr>
          <w:p w14:paraId="51214534" w14:textId="002957C8" w:rsidR="009916BC" w:rsidRPr="0030069A" w:rsidRDefault="009916BC" w:rsidP="00EE08A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[Township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171, Lakshmi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136, Misri </w:t>
            </w:r>
            <w:r w:rsidR="006F7C27" w:rsidRPr="00C116E0">
              <w:rPr>
                <w:szCs w:val="24"/>
              </w:rPr>
              <w:t>Shah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135, Tajpura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133, Upper </w:t>
            </w:r>
            <w:r w:rsidR="006F7C27" w:rsidRPr="00C116E0">
              <w:rPr>
                <w:szCs w:val="24"/>
              </w:rPr>
              <w:t xml:space="preserve">Mall </w:t>
            </w:r>
            <w:r w:rsidRPr="00C116E0">
              <w:rPr>
                <w:szCs w:val="24"/>
              </w:rPr>
              <w:t xml:space="preserve">127, Shahi </w:t>
            </w:r>
            <w:r w:rsidR="00EE08AE">
              <w:rPr>
                <w:szCs w:val="24"/>
              </w:rPr>
              <w:t>Q</w:t>
            </w:r>
            <w:r w:rsidRPr="00C116E0">
              <w:rPr>
                <w:szCs w:val="24"/>
              </w:rPr>
              <w:t>illa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126, Iqbal </w:t>
            </w:r>
            <w:r w:rsidR="006F7C27" w:rsidRPr="00C116E0">
              <w:rPr>
                <w:szCs w:val="24"/>
              </w:rPr>
              <w:t xml:space="preserve">Town </w:t>
            </w:r>
            <w:r w:rsidRPr="00C116E0">
              <w:rPr>
                <w:szCs w:val="24"/>
              </w:rPr>
              <w:t>118, Mug</w:t>
            </w:r>
            <w:r w:rsidR="00EE08AE">
              <w:rPr>
                <w:szCs w:val="24"/>
              </w:rPr>
              <w:t>h</w:t>
            </w:r>
            <w:r w:rsidRPr="00C116E0">
              <w:rPr>
                <w:szCs w:val="24"/>
              </w:rPr>
              <w:t xml:space="preserve">al </w:t>
            </w:r>
            <w:r w:rsidR="00EE08AE" w:rsidRPr="00C116E0">
              <w:rPr>
                <w:szCs w:val="24"/>
              </w:rPr>
              <w:t xml:space="preserve">Pura </w:t>
            </w:r>
            <w:r w:rsidRPr="00C116E0">
              <w:rPr>
                <w:szCs w:val="24"/>
              </w:rPr>
              <w:t>&amp; Gulberg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114(each), Shahdara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104, Gulshan</w:t>
            </w:r>
            <w:r>
              <w:rPr>
                <w:szCs w:val="24"/>
              </w:rPr>
              <w:t xml:space="preserve"> </w:t>
            </w:r>
            <w:r w:rsidRPr="00C116E0">
              <w:rPr>
                <w:szCs w:val="24"/>
              </w:rPr>
              <w:t>e</w:t>
            </w:r>
            <w:r>
              <w:rPr>
                <w:szCs w:val="24"/>
              </w:rPr>
              <w:t xml:space="preserve"> </w:t>
            </w:r>
            <w:r w:rsidR="00EE08AE" w:rsidRPr="00C116E0">
              <w:rPr>
                <w:szCs w:val="24"/>
              </w:rPr>
              <w:t>Ravi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102, </w:t>
            </w:r>
            <w:proofErr w:type="spellStart"/>
            <w:r w:rsidRPr="00C116E0">
              <w:rPr>
                <w:szCs w:val="24"/>
              </w:rPr>
              <w:t>Sam</w:t>
            </w:r>
            <w:r w:rsidR="00EE08AE">
              <w:rPr>
                <w:szCs w:val="24"/>
              </w:rPr>
              <w:t>a</w:t>
            </w:r>
            <w:r w:rsidRPr="00C116E0">
              <w:rPr>
                <w:szCs w:val="24"/>
              </w:rPr>
              <w:t>n</w:t>
            </w:r>
            <w:proofErr w:type="spellEnd"/>
            <w:r w:rsidR="00EE08AE">
              <w:rPr>
                <w:szCs w:val="24"/>
              </w:rPr>
              <w:t xml:space="preserve"> A</w:t>
            </w:r>
            <w:r w:rsidRPr="00C116E0">
              <w:rPr>
                <w:szCs w:val="24"/>
              </w:rPr>
              <w:t>bad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99, Johar </w:t>
            </w:r>
            <w:r w:rsidR="00EE08AE" w:rsidRPr="00C116E0">
              <w:rPr>
                <w:szCs w:val="24"/>
              </w:rPr>
              <w:t>Town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9</w:t>
            </w:r>
            <w:r>
              <w:rPr>
                <w:szCs w:val="24"/>
              </w:rPr>
              <w:t xml:space="preserve">5, </w:t>
            </w:r>
            <w:proofErr w:type="spellStart"/>
            <w:r>
              <w:rPr>
                <w:szCs w:val="24"/>
              </w:rPr>
              <w:t>Qurtaba</w:t>
            </w:r>
            <w:proofErr w:type="spellEnd"/>
            <w:r>
              <w:rPr>
                <w:szCs w:val="24"/>
              </w:rPr>
              <w:t xml:space="preserve"> </w:t>
            </w:r>
            <w:r w:rsidR="00EE08AE">
              <w:rPr>
                <w:szCs w:val="24"/>
              </w:rPr>
              <w:t>Chowk</w:t>
            </w:r>
            <w:r>
              <w:rPr>
                <w:szCs w:val="24"/>
              </w:rPr>
              <w:t>=87, Airport</w:t>
            </w:r>
            <w:r w:rsidR="006F7C27">
              <w:rPr>
                <w:szCs w:val="24"/>
              </w:rPr>
              <w:t xml:space="preserve"> </w:t>
            </w:r>
            <w:r>
              <w:rPr>
                <w:szCs w:val="24"/>
              </w:rPr>
              <w:t>=</w:t>
            </w:r>
            <w:r w:rsidR="006F7C2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78 &amp; </w:t>
            </w:r>
            <w:r w:rsidRPr="00C116E0">
              <w:rPr>
                <w:szCs w:val="24"/>
              </w:rPr>
              <w:t>Jail Road 75].</w:t>
            </w:r>
          </w:p>
        </w:tc>
      </w:tr>
      <w:tr w:rsidR="009916BC" w:rsidRPr="0030069A" w14:paraId="5F5B8FF4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3FCE7B95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6F67C836" w14:textId="77777777" w:rsidR="009916BC" w:rsidRPr="0030069A" w:rsidRDefault="009916BC" w:rsidP="00A402E4">
            <w:pPr>
              <w:rPr>
                <w:szCs w:val="24"/>
              </w:rPr>
            </w:pPr>
            <w:proofErr w:type="spellStart"/>
            <w:r w:rsidRPr="00C116E0">
              <w:rPr>
                <w:szCs w:val="24"/>
              </w:rPr>
              <w:t>Sharqpur</w:t>
            </w:r>
            <w:proofErr w:type="spellEnd"/>
          </w:p>
        </w:tc>
        <w:tc>
          <w:tcPr>
            <w:tcW w:w="6075" w:type="dxa"/>
            <w:shd w:val="clear" w:color="auto" w:fill="auto"/>
          </w:tcPr>
          <w:p w14:paraId="7B78AB96" w14:textId="77777777" w:rsidR="009916BC" w:rsidRPr="0030069A" w:rsidRDefault="009916BC" w:rsidP="00A402E4">
            <w:pPr>
              <w:tabs>
                <w:tab w:val="left" w:pos="1300"/>
              </w:tabs>
              <w:jc w:val="center"/>
            </w:pPr>
            <w:r w:rsidRPr="00C116E0">
              <w:rPr>
                <w:szCs w:val="24"/>
              </w:rPr>
              <w:t>134</w:t>
            </w:r>
          </w:p>
        </w:tc>
      </w:tr>
      <w:tr w:rsidR="009916BC" w:rsidRPr="0030069A" w14:paraId="39D25954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56AE6439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7B47BDB6" w14:textId="77777777" w:rsidR="009916BC" w:rsidRPr="0030069A" w:rsidRDefault="009916BC" w:rsidP="00A402E4">
            <w:pPr>
              <w:rPr>
                <w:szCs w:val="24"/>
              </w:rPr>
            </w:pPr>
            <w:r>
              <w:rPr>
                <w:szCs w:val="24"/>
              </w:rPr>
              <w:t>Hafizabad</w:t>
            </w:r>
          </w:p>
        </w:tc>
        <w:tc>
          <w:tcPr>
            <w:tcW w:w="6075" w:type="dxa"/>
            <w:shd w:val="clear" w:color="auto" w:fill="auto"/>
          </w:tcPr>
          <w:p w14:paraId="0A45FB9D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121</w:t>
            </w:r>
          </w:p>
        </w:tc>
      </w:tr>
      <w:tr w:rsidR="009916BC" w:rsidRPr="0030069A" w14:paraId="4E65637D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55B9B432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5042C358" w14:textId="77777777" w:rsidR="009916BC" w:rsidRPr="00C116E0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Multan </w:t>
            </w:r>
          </w:p>
          <w:p w14:paraId="2C4CF75D" w14:textId="77777777" w:rsidR="009916BC" w:rsidRPr="0030069A" w:rsidRDefault="009916BC" w:rsidP="00A402E4">
            <w:pPr>
              <w:rPr>
                <w:szCs w:val="24"/>
              </w:rPr>
            </w:pPr>
          </w:p>
        </w:tc>
        <w:tc>
          <w:tcPr>
            <w:tcW w:w="6075" w:type="dxa"/>
            <w:shd w:val="clear" w:color="auto" w:fill="auto"/>
          </w:tcPr>
          <w:p w14:paraId="1FBA6FF2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 xml:space="preserve">(Kiri </w:t>
            </w:r>
            <w:proofErr w:type="spellStart"/>
            <w:r w:rsidRPr="00C116E0">
              <w:rPr>
                <w:szCs w:val="24"/>
              </w:rPr>
              <w:t>Jamandan</w:t>
            </w:r>
            <w:proofErr w:type="spellEnd"/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112, </w:t>
            </w:r>
            <w:proofErr w:type="spellStart"/>
            <w:r w:rsidRPr="00C116E0">
              <w:rPr>
                <w:szCs w:val="24"/>
              </w:rPr>
              <w:t>Chungi</w:t>
            </w:r>
            <w:proofErr w:type="spellEnd"/>
            <w:r w:rsidRPr="00C116E0">
              <w:rPr>
                <w:szCs w:val="24"/>
              </w:rPr>
              <w:t xml:space="preserve"> </w:t>
            </w:r>
            <w:proofErr w:type="spellStart"/>
            <w:r w:rsidRPr="00C116E0">
              <w:rPr>
                <w:szCs w:val="24"/>
              </w:rPr>
              <w:t>No.9</w:t>
            </w:r>
            <w:proofErr w:type="spellEnd"/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90, Khan Village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65, </w:t>
            </w:r>
            <w:proofErr w:type="spellStart"/>
            <w:r w:rsidRPr="00C116E0">
              <w:rPr>
                <w:szCs w:val="24"/>
              </w:rPr>
              <w:t>Sammejabad</w:t>
            </w:r>
            <w:proofErr w:type="spellEnd"/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53, </w:t>
            </w:r>
            <w:proofErr w:type="spellStart"/>
            <w:r w:rsidRPr="00C116E0">
              <w:rPr>
                <w:szCs w:val="24"/>
              </w:rPr>
              <w:t>Suraj</w:t>
            </w:r>
            <w:proofErr w:type="spellEnd"/>
            <w:r w:rsidRPr="00C116E0">
              <w:rPr>
                <w:szCs w:val="24"/>
              </w:rPr>
              <w:t xml:space="preserve"> </w:t>
            </w:r>
            <w:proofErr w:type="spellStart"/>
            <w:r w:rsidRPr="00C116E0">
              <w:rPr>
                <w:szCs w:val="24"/>
              </w:rPr>
              <w:t>Miani</w:t>
            </w:r>
            <w:proofErr w:type="spellEnd"/>
            <w:r w:rsidRPr="00C116E0">
              <w:rPr>
                <w:szCs w:val="24"/>
              </w:rPr>
              <w:t xml:space="preserve"> 44, Airpor</w:t>
            </w:r>
            <w:r>
              <w:rPr>
                <w:szCs w:val="24"/>
              </w:rPr>
              <w:t xml:space="preserve">t=42, </w:t>
            </w:r>
            <w:proofErr w:type="spellStart"/>
            <w:r>
              <w:rPr>
                <w:szCs w:val="24"/>
              </w:rPr>
              <w:t>Shuja</w:t>
            </w:r>
            <w:proofErr w:type="spellEnd"/>
            <w:r>
              <w:rPr>
                <w:szCs w:val="24"/>
              </w:rPr>
              <w:t xml:space="preserve"> Abad=35 &amp; City=26)</w:t>
            </w:r>
          </w:p>
        </w:tc>
      </w:tr>
      <w:tr w:rsidR="009916BC" w:rsidRPr="0030069A" w14:paraId="6CEE1B06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22A6A4AE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6E085AC2" w14:textId="77777777" w:rsidR="009916BC" w:rsidRPr="0030069A" w:rsidRDefault="009916BC" w:rsidP="00A402E4">
            <w:pPr>
              <w:rPr>
                <w:szCs w:val="24"/>
              </w:rPr>
            </w:pPr>
            <w:proofErr w:type="spellStart"/>
            <w:r w:rsidRPr="00C116E0">
              <w:rPr>
                <w:szCs w:val="24"/>
              </w:rPr>
              <w:t>Chunian</w:t>
            </w:r>
            <w:proofErr w:type="spellEnd"/>
            <w:r w:rsidRPr="00C116E0">
              <w:rPr>
                <w:szCs w:val="24"/>
              </w:rPr>
              <w:t xml:space="preserve"> </w:t>
            </w:r>
          </w:p>
        </w:tc>
        <w:tc>
          <w:tcPr>
            <w:tcW w:w="6075" w:type="dxa"/>
            <w:shd w:val="clear" w:color="auto" w:fill="auto"/>
          </w:tcPr>
          <w:p w14:paraId="518EC37B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100</w:t>
            </w:r>
          </w:p>
        </w:tc>
      </w:tr>
      <w:tr w:rsidR="009916BC" w:rsidRPr="0030069A" w14:paraId="70054EE3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058FB11D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748A69CB" w14:textId="77777777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Okara </w:t>
            </w:r>
          </w:p>
        </w:tc>
        <w:tc>
          <w:tcPr>
            <w:tcW w:w="6075" w:type="dxa"/>
            <w:shd w:val="clear" w:color="auto" w:fill="auto"/>
          </w:tcPr>
          <w:p w14:paraId="7D097CCA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79</w:t>
            </w:r>
          </w:p>
        </w:tc>
      </w:tr>
      <w:tr w:rsidR="009916BC" w:rsidRPr="0030069A" w14:paraId="4933B4F8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16B03DE6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02435588" w14:textId="77777777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Sheikhupura </w:t>
            </w:r>
          </w:p>
        </w:tc>
        <w:tc>
          <w:tcPr>
            <w:tcW w:w="6075" w:type="dxa"/>
            <w:shd w:val="clear" w:color="auto" w:fill="auto"/>
          </w:tcPr>
          <w:p w14:paraId="6C3505FD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66</w:t>
            </w:r>
          </w:p>
        </w:tc>
      </w:tr>
      <w:tr w:rsidR="009916BC" w:rsidRPr="0030069A" w14:paraId="32F7EE5E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5FB27AD0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5D1E6CE8" w14:textId="77777777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Faisalabad </w:t>
            </w:r>
          </w:p>
        </w:tc>
        <w:tc>
          <w:tcPr>
            <w:tcW w:w="6075" w:type="dxa"/>
            <w:shd w:val="clear" w:color="auto" w:fill="auto"/>
          </w:tcPr>
          <w:p w14:paraId="7344D6F8" w14:textId="07B32E12" w:rsidR="009916BC" w:rsidRPr="0030069A" w:rsidRDefault="009916BC" w:rsidP="00AA2AE0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[</w:t>
            </w:r>
            <w:proofErr w:type="spellStart"/>
            <w:r w:rsidRPr="00C116E0">
              <w:rPr>
                <w:szCs w:val="24"/>
              </w:rPr>
              <w:t>Gulam</w:t>
            </w:r>
            <w:proofErr w:type="spellEnd"/>
            <w:r w:rsidRPr="00C116E0">
              <w:rPr>
                <w:szCs w:val="24"/>
              </w:rPr>
              <w:t xml:space="preserve"> Muhammad Abad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65, </w:t>
            </w:r>
            <w:proofErr w:type="spellStart"/>
            <w:r w:rsidRPr="00C116E0">
              <w:rPr>
                <w:szCs w:val="24"/>
              </w:rPr>
              <w:t>Madina</w:t>
            </w:r>
            <w:proofErr w:type="spellEnd"/>
            <w:r w:rsidRPr="00C116E0">
              <w:rPr>
                <w:szCs w:val="24"/>
              </w:rPr>
              <w:t xml:space="preserve"> Town 55, </w:t>
            </w:r>
            <w:proofErr w:type="spellStart"/>
            <w:r w:rsidRPr="00C116E0">
              <w:rPr>
                <w:szCs w:val="24"/>
              </w:rPr>
              <w:t>Dogar</w:t>
            </w:r>
            <w:proofErr w:type="spellEnd"/>
            <w:r w:rsidRPr="00C116E0">
              <w:rPr>
                <w:szCs w:val="24"/>
              </w:rPr>
              <w:t xml:space="preserve"> </w:t>
            </w:r>
            <w:proofErr w:type="spellStart"/>
            <w:r w:rsidRPr="00C116E0">
              <w:rPr>
                <w:szCs w:val="24"/>
              </w:rPr>
              <w:t>Basti</w:t>
            </w:r>
            <w:proofErr w:type="spellEnd"/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52, W</w:t>
            </w:r>
            <w:r w:rsidR="00AA2AE0">
              <w:rPr>
                <w:szCs w:val="24"/>
              </w:rPr>
              <w:t>ASA</w:t>
            </w:r>
            <w:r w:rsidRPr="00C116E0">
              <w:rPr>
                <w:szCs w:val="24"/>
              </w:rPr>
              <w:t xml:space="preserve"> Head Office &amp; </w:t>
            </w:r>
            <w:proofErr w:type="spellStart"/>
            <w:r w:rsidRPr="00C116E0">
              <w:rPr>
                <w:szCs w:val="24"/>
              </w:rPr>
              <w:t>Gulistan</w:t>
            </w:r>
            <w:proofErr w:type="spellEnd"/>
            <w:r w:rsidRPr="00C116E0">
              <w:rPr>
                <w:szCs w:val="24"/>
              </w:rPr>
              <w:t xml:space="preserve"> Colony 50</w:t>
            </w:r>
            <w:r>
              <w:rPr>
                <w:szCs w:val="24"/>
              </w:rPr>
              <w:t xml:space="preserve">(each), </w:t>
            </w:r>
            <w:proofErr w:type="spellStart"/>
            <w:r>
              <w:rPr>
                <w:szCs w:val="24"/>
              </w:rPr>
              <w:t>Allama</w:t>
            </w:r>
            <w:proofErr w:type="spellEnd"/>
            <w:r>
              <w:rPr>
                <w:szCs w:val="24"/>
              </w:rPr>
              <w:t xml:space="preserve"> Iqbal Colony 40 &amp; </w:t>
            </w:r>
            <w:r w:rsidRPr="00C116E0">
              <w:rPr>
                <w:szCs w:val="24"/>
              </w:rPr>
              <w:t>Airport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25</w:t>
            </w:r>
            <w:r>
              <w:rPr>
                <w:szCs w:val="24"/>
              </w:rPr>
              <w:t>]</w:t>
            </w:r>
          </w:p>
        </w:tc>
      </w:tr>
      <w:tr w:rsidR="009916BC" w:rsidRPr="0030069A" w14:paraId="63996D5F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6C8052CE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11F58DB1" w14:textId="4288B6E6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Gujra</w:t>
            </w:r>
            <w:r w:rsidR="00EE08AE">
              <w:rPr>
                <w:szCs w:val="24"/>
              </w:rPr>
              <w:t>n</w:t>
            </w:r>
            <w:r w:rsidRPr="00C116E0">
              <w:rPr>
                <w:szCs w:val="24"/>
              </w:rPr>
              <w:t xml:space="preserve">wala </w:t>
            </w:r>
          </w:p>
        </w:tc>
        <w:tc>
          <w:tcPr>
            <w:tcW w:w="6075" w:type="dxa"/>
            <w:shd w:val="clear" w:color="auto" w:fill="auto"/>
          </w:tcPr>
          <w:p w14:paraId="144985A9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(</w:t>
            </w:r>
            <w:proofErr w:type="spellStart"/>
            <w:r w:rsidRPr="00C116E0">
              <w:rPr>
                <w:szCs w:val="24"/>
              </w:rPr>
              <w:t>Sheranwala</w:t>
            </w:r>
            <w:proofErr w:type="spellEnd"/>
            <w:r w:rsidRPr="00C116E0">
              <w:rPr>
                <w:szCs w:val="24"/>
              </w:rPr>
              <w:t xml:space="preserve"> Bagh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38, Peoples Colony 35, </w:t>
            </w:r>
            <w:proofErr w:type="spellStart"/>
            <w:r w:rsidRPr="00C116E0">
              <w:rPr>
                <w:szCs w:val="24"/>
              </w:rPr>
              <w:t>Liaqat</w:t>
            </w:r>
            <w:proofErr w:type="spellEnd"/>
            <w:r w:rsidRPr="00C116E0">
              <w:rPr>
                <w:szCs w:val="24"/>
              </w:rPr>
              <w:t xml:space="preserve"> Bagh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34, Model Town=30 &amp; City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23),</w:t>
            </w:r>
          </w:p>
        </w:tc>
      </w:tr>
      <w:tr w:rsidR="009916BC" w:rsidRPr="0030069A" w14:paraId="649137A8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1005D292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4A6BE495" w14:textId="77777777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Layyah </w:t>
            </w:r>
          </w:p>
        </w:tc>
        <w:tc>
          <w:tcPr>
            <w:tcW w:w="6075" w:type="dxa"/>
            <w:shd w:val="clear" w:color="auto" w:fill="auto"/>
          </w:tcPr>
          <w:p w14:paraId="282D1527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35</w:t>
            </w:r>
          </w:p>
        </w:tc>
      </w:tr>
      <w:tr w:rsidR="009916BC" w:rsidRPr="0030069A" w14:paraId="514BCFA5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3211149B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5450395A" w14:textId="77777777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Mangla</w:t>
            </w:r>
          </w:p>
        </w:tc>
        <w:tc>
          <w:tcPr>
            <w:tcW w:w="6075" w:type="dxa"/>
            <w:shd w:val="clear" w:color="auto" w:fill="auto"/>
          </w:tcPr>
          <w:p w14:paraId="24B510A2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30</w:t>
            </w:r>
          </w:p>
        </w:tc>
      </w:tr>
      <w:tr w:rsidR="009916BC" w:rsidRPr="0030069A" w14:paraId="28B8047A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6469E101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4CE9CB10" w14:textId="75B4FCDC" w:rsidR="009916BC" w:rsidRPr="0030069A" w:rsidRDefault="00EE08AE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Muzaffargarh</w:t>
            </w:r>
            <w:r w:rsidR="009916BC" w:rsidRPr="00C116E0">
              <w:rPr>
                <w:szCs w:val="24"/>
              </w:rPr>
              <w:t xml:space="preserve"> </w:t>
            </w:r>
          </w:p>
        </w:tc>
        <w:tc>
          <w:tcPr>
            <w:tcW w:w="6075" w:type="dxa"/>
            <w:shd w:val="clear" w:color="auto" w:fill="auto"/>
          </w:tcPr>
          <w:p w14:paraId="40200DA3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29</w:t>
            </w:r>
          </w:p>
        </w:tc>
      </w:tr>
      <w:tr w:rsidR="009916BC" w:rsidRPr="0030069A" w14:paraId="46639EE6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36908321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6103556A" w14:textId="77777777" w:rsidR="009916BC" w:rsidRPr="0030069A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DG Khan </w:t>
            </w:r>
          </w:p>
        </w:tc>
        <w:tc>
          <w:tcPr>
            <w:tcW w:w="6075" w:type="dxa"/>
            <w:shd w:val="clear" w:color="auto" w:fill="auto"/>
          </w:tcPr>
          <w:p w14:paraId="57F0A7D6" w14:textId="0C1BC98E" w:rsidR="009916BC" w:rsidRPr="0030069A" w:rsidRDefault="009916BC" w:rsidP="00EE08A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 xml:space="preserve">[Zain Sanghar 27, </w:t>
            </w:r>
            <w:r w:rsidR="00EE08AE" w:rsidRPr="00C116E0">
              <w:rPr>
                <w:szCs w:val="24"/>
              </w:rPr>
              <w:t>Mandi Bahauddin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 xml:space="preserve">14, </w:t>
            </w:r>
            <w:r w:rsidR="00EE08AE" w:rsidRPr="00C116E0">
              <w:rPr>
                <w:szCs w:val="24"/>
              </w:rPr>
              <w:t>Jhelum</w:t>
            </w:r>
            <w:r w:rsidRPr="00C116E0">
              <w:rPr>
                <w:szCs w:val="24"/>
              </w:rPr>
              <w:t xml:space="preserve"> 11, Kallar &amp; Rohtas</w:t>
            </w:r>
            <w:r>
              <w:rPr>
                <w:szCs w:val="24"/>
              </w:rPr>
              <w:t>=</w:t>
            </w:r>
            <w:r w:rsidR="00EE08AE">
              <w:rPr>
                <w:szCs w:val="24"/>
              </w:rPr>
              <w:t>08(each) &amp; Vehova=07</w:t>
            </w:r>
            <w:r w:rsidRPr="00C116E0">
              <w:rPr>
                <w:szCs w:val="24"/>
              </w:rPr>
              <w:t>]</w:t>
            </w:r>
          </w:p>
        </w:tc>
      </w:tr>
      <w:tr w:rsidR="009916BC" w:rsidRPr="0030069A" w14:paraId="1E15934E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76D3B571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32E4B2BA" w14:textId="77777777" w:rsidR="009916BC" w:rsidRPr="00DE5704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Bahawalpur </w:t>
            </w:r>
          </w:p>
        </w:tc>
        <w:tc>
          <w:tcPr>
            <w:tcW w:w="6075" w:type="dxa"/>
            <w:shd w:val="clear" w:color="auto" w:fill="auto"/>
          </w:tcPr>
          <w:p w14:paraId="0AA95B05" w14:textId="7F9702A3" w:rsidR="009916BC" w:rsidRPr="00DE5704" w:rsidRDefault="009916BC" w:rsidP="00EE08A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(Airport</w:t>
            </w:r>
            <w:r>
              <w:rPr>
                <w:szCs w:val="24"/>
              </w:rPr>
              <w:t>=</w:t>
            </w:r>
            <w:r w:rsidR="00EE08AE">
              <w:rPr>
                <w:szCs w:val="24"/>
              </w:rPr>
              <w:t>26</w:t>
            </w:r>
            <w:r w:rsidRPr="00C116E0">
              <w:rPr>
                <w:szCs w:val="24"/>
              </w:rPr>
              <w:t>)</w:t>
            </w:r>
          </w:p>
        </w:tc>
      </w:tr>
      <w:tr w:rsidR="009916BC" w:rsidRPr="0030069A" w14:paraId="2ECED3B1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3CC0CB90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4B4E1DF1" w14:textId="77777777" w:rsidR="009916BC" w:rsidRPr="00DE5704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Kasur</w:t>
            </w:r>
          </w:p>
        </w:tc>
        <w:tc>
          <w:tcPr>
            <w:tcW w:w="6075" w:type="dxa"/>
            <w:shd w:val="clear" w:color="auto" w:fill="auto"/>
          </w:tcPr>
          <w:p w14:paraId="0EDF7D19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25</w:t>
            </w:r>
          </w:p>
        </w:tc>
      </w:tr>
      <w:tr w:rsidR="009916BC" w:rsidRPr="0030069A" w14:paraId="7AF3C1B2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4F9BFC33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2E2714A2" w14:textId="77777777" w:rsidR="009916BC" w:rsidRPr="00DE5704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Gujrat</w:t>
            </w:r>
          </w:p>
        </w:tc>
        <w:tc>
          <w:tcPr>
            <w:tcW w:w="6075" w:type="dxa"/>
            <w:shd w:val="clear" w:color="auto" w:fill="auto"/>
          </w:tcPr>
          <w:p w14:paraId="2C4F581B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23</w:t>
            </w:r>
          </w:p>
        </w:tc>
      </w:tr>
      <w:tr w:rsidR="009916BC" w:rsidRPr="0030069A" w14:paraId="7D498A58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745ACB36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5A32D911" w14:textId="77777777" w:rsidR="009916BC" w:rsidRPr="00DE5704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Kot Addu</w:t>
            </w:r>
          </w:p>
        </w:tc>
        <w:tc>
          <w:tcPr>
            <w:tcW w:w="6075" w:type="dxa"/>
            <w:shd w:val="clear" w:color="auto" w:fill="auto"/>
          </w:tcPr>
          <w:p w14:paraId="6BBE4427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9916BC" w:rsidRPr="0030069A" w14:paraId="5F89D455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094D4DAE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75A9BB7D" w14:textId="77777777" w:rsidR="009916BC" w:rsidRPr="00DE5704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Sahiwal</w:t>
            </w:r>
          </w:p>
        </w:tc>
        <w:tc>
          <w:tcPr>
            <w:tcW w:w="6075" w:type="dxa"/>
            <w:shd w:val="clear" w:color="auto" w:fill="auto"/>
          </w:tcPr>
          <w:p w14:paraId="0B8A9BDB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9916BC" w:rsidRPr="0030069A" w14:paraId="0C4D6686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45A3AE6D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33675481" w14:textId="77777777" w:rsidR="009916BC" w:rsidRPr="00DE5704" w:rsidRDefault="009916BC" w:rsidP="00A402E4">
            <w:pPr>
              <w:rPr>
                <w:szCs w:val="24"/>
              </w:rPr>
            </w:pPr>
            <w:r>
              <w:rPr>
                <w:szCs w:val="24"/>
              </w:rPr>
              <w:t>Bahawalnagar</w:t>
            </w:r>
          </w:p>
        </w:tc>
        <w:tc>
          <w:tcPr>
            <w:tcW w:w="6075" w:type="dxa"/>
            <w:shd w:val="clear" w:color="auto" w:fill="auto"/>
          </w:tcPr>
          <w:p w14:paraId="1E21A897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11</w:t>
            </w:r>
          </w:p>
        </w:tc>
      </w:tr>
      <w:tr w:rsidR="009916BC" w:rsidRPr="0030069A" w14:paraId="7E354D46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1062E8F7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3D900DBE" w14:textId="77777777" w:rsidR="009916BC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Sialkot </w:t>
            </w:r>
          </w:p>
        </w:tc>
        <w:tc>
          <w:tcPr>
            <w:tcW w:w="6075" w:type="dxa"/>
            <w:shd w:val="clear" w:color="auto" w:fill="auto"/>
          </w:tcPr>
          <w:p w14:paraId="5A6C0CD6" w14:textId="375EDA11" w:rsidR="009916BC" w:rsidRPr="00C116E0" w:rsidRDefault="009916BC" w:rsidP="00EE08A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(Airport</w:t>
            </w:r>
            <w:r>
              <w:rPr>
                <w:szCs w:val="24"/>
              </w:rPr>
              <w:t>=</w:t>
            </w:r>
            <w:r w:rsidRPr="00C116E0">
              <w:rPr>
                <w:szCs w:val="24"/>
              </w:rPr>
              <w:t>09)</w:t>
            </w:r>
          </w:p>
        </w:tc>
      </w:tr>
      <w:tr w:rsidR="009916BC" w:rsidRPr="0030069A" w14:paraId="230D762B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5DE266F8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519531B4" w14:textId="77777777" w:rsidR="009916BC" w:rsidRPr="00C116E0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Bhakkar </w:t>
            </w:r>
          </w:p>
        </w:tc>
        <w:tc>
          <w:tcPr>
            <w:tcW w:w="6075" w:type="dxa"/>
            <w:shd w:val="clear" w:color="auto" w:fill="auto"/>
          </w:tcPr>
          <w:p w14:paraId="63A098A9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07</w:t>
            </w:r>
          </w:p>
        </w:tc>
      </w:tr>
      <w:tr w:rsidR="009916BC" w:rsidRPr="0030069A" w14:paraId="617D3A13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567B233D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4D03D046" w14:textId="77777777" w:rsidR="009916BC" w:rsidRPr="00C116E0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 xml:space="preserve">Shorkot (Airbase) </w:t>
            </w:r>
          </w:p>
        </w:tc>
        <w:tc>
          <w:tcPr>
            <w:tcW w:w="6075" w:type="dxa"/>
            <w:shd w:val="clear" w:color="auto" w:fill="auto"/>
          </w:tcPr>
          <w:p w14:paraId="2659E399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08</w:t>
            </w:r>
          </w:p>
        </w:tc>
      </w:tr>
      <w:tr w:rsidR="009916BC" w:rsidRPr="0030069A" w14:paraId="3EC0ED78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1C29CE69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0AE04E04" w14:textId="77777777" w:rsidR="009916BC" w:rsidRPr="00DE5704" w:rsidRDefault="009916BC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Jhang</w:t>
            </w:r>
          </w:p>
        </w:tc>
        <w:tc>
          <w:tcPr>
            <w:tcW w:w="6075" w:type="dxa"/>
            <w:shd w:val="clear" w:color="auto" w:fill="auto"/>
          </w:tcPr>
          <w:p w14:paraId="5A1DA7F3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05</w:t>
            </w:r>
          </w:p>
        </w:tc>
      </w:tr>
      <w:tr w:rsidR="009916BC" w:rsidRPr="0030069A" w14:paraId="7FEC72B9" w14:textId="77777777" w:rsidTr="009916BC">
        <w:trPr>
          <w:trHeight w:val="20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0A62E66B" w14:textId="77777777" w:rsidR="009916BC" w:rsidRPr="0030069A" w:rsidRDefault="009916BC" w:rsidP="00A402E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453" w:type="dxa"/>
            <w:gridSpan w:val="2"/>
            <w:shd w:val="clear" w:color="auto" w:fill="D6E3BC" w:themeFill="accent3" w:themeFillTint="66"/>
          </w:tcPr>
          <w:p w14:paraId="0F2E57D6" w14:textId="77777777" w:rsidR="009916BC" w:rsidRPr="0030069A" w:rsidRDefault="009916BC" w:rsidP="00A402E4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9916BC" w:rsidRPr="0030069A" w14:paraId="617B9A73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2CFA1613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112D9BEA" w14:textId="29981A58" w:rsidR="009916BC" w:rsidRPr="0030069A" w:rsidRDefault="00EE08AE" w:rsidP="00A402E4">
            <w:pPr>
              <w:rPr>
                <w:szCs w:val="24"/>
              </w:rPr>
            </w:pPr>
            <w:r w:rsidRPr="00C116E0">
              <w:rPr>
                <w:szCs w:val="24"/>
              </w:rPr>
              <w:t>Confluence</w:t>
            </w:r>
            <w:r w:rsidR="009916BC" w:rsidRPr="00C116E0">
              <w:rPr>
                <w:szCs w:val="24"/>
              </w:rPr>
              <w:t xml:space="preserve"> </w:t>
            </w:r>
            <w:r w:rsidRPr="00C116E0">
              <w:rPr>
                <w:szCs w:val="24"/>
              </w:rPr>
              <w:t>Point</w:t>
            </w:r>
          </w:p>
        </w:tc>
        <w:tc>
          <w:tcPr>
            <w:tcW w:w="6075" w:type="dxa"/>
            <w:shd w:val="clear" w:color="auto" w:fill="auto"/>
          </w:tcPr>
          <w:p w14:paraId="1DC31EA6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2F2C6D">
              <w:rPr>
                <w:szCs w:val="24"/>
              </w:rPr>
              <w:t>22</w:t>
            </w:r>
          </w:p>
        </w:tc>
      </w:tr>
      <w:tr w:rsidR="009916BC" w:rsidRPr="0030069A" w14:paraId="78327B0E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2634865F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4813B01F" w14:textId="77777777" w:rsidR="009916BC" w:rsidRPr="0030069A" w:rsidRDefault="009916BC" w:rsidP="00A402E4">
            <w:pPr>
              <w:jc w:val="both"/>
            </w:pPr>
            <w:r w:rsidRPr="00C116E0">
              <w:rPr>
                <w:szCs w:val="24"/>
              </w:rPr>
              <w:t>Malam Jabba</w:t>
            </w:r>
          </w:p>
        </w:tc>
        <w:tc>
          <w:tcPr>
            <w:tcW w:w="6075" w:type="dxa"/>
            <w:shd w:val="clear" w:color="auto" w:fill="auto"/>
          </w:tcPr>
          <w:p w14:paraId="36586549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9916BC" w:rsidRPr="0030069A" w14:paraId="0CB67F1E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43A7CA9C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1714ACB3" w14:textId="77777777" w:rsidR="009916BC" w:rsidRPr="0030069A" w:rsidRDefault="009916BC" w:rsidP="00A402E4">
            <w:pPr>
              <w:jc w:val="both"/>
            </w:pPr>
            <w:r w:rsidRPr="00C116E0">
              <w:rPr>
                <w:szCs w:val="24"/>
              </w:rPr>
              <w:t xml:space="preserve">Bhakkar </w:t>
            </w:r>
          </w:p>
        </w:tc>
        <w:tc>
          <w:tcPr>
            <w:tcW w:w="6075" w:type="dxa"/>
            <w:shd w:val="clear" w:color="auto" w:fill="auto"/>
          </w:tcPr>
          <w:p w14:paraId="0F320355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9916BC" w:rsidRPr="0030069A" w14:paraId="3991E28D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50374DF5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74B68259" w14:textId="77777777" w:rsidR="009916BC" w:rsidRPr="0030069A" w:rsidRDefault="009916BC" w:rsidP="00A402E4">
            <w:pPr>
              <w:jc w:val="both"/>
            </w:pPr>
            <w:r w:rsidRPr="00C116E0">
              <w:rPr>
                <w:szCs w:val="24"/>
              </w:rPr>
              <w:t>Bosak Bridge</w:t>
            </w:r>
          </w:p>
        </w:tc>
        <w:tc>
          <w:tcPr>
            <w:tcW w:w="6075" w:type="dxa"/>
            <w:shd w:val="clear" w:color="auto" w:fill="auto"/>
          </w:tcPr>
          <w:p w14:paraId="18B38213" w14:textId="77777777" w:rsidR="009916BC" w:rsidRPr="0030069A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9916BC" w:rsidRPr="0030069A" w14:paraId="18049DA2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2CAD1849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078972ED" w14:textId="3913D47A" w:rsidR="009916BC" w:rsidRPr="0030069A" w:rsidRDefault="009916BC" w:rsidP="00A402E4">
            <w:pPr>
              <w:jc w:val="both"/>
            </w:pPr>
            <w:r w:rsidRPr="00C116E0">
              <w:rPr>
                <w:szCs w:val="24"/>
              </w:rPr>
              <w:t>D.I.</w:t>
            </w:r>
            <w:r w:rsidR="00EE08AE">
              <w:rPr>
                <w:szCs w:val="24"/>
              </w:rPr>
              <w:t xml:space="preserve"> </w:t>
            </w:r>
            <w:r w:rsidRPr="00C116E0">
              <w:rPr>
                <w:szCs w:val="24"/>
              </w:rPr>
              <w:t xml:space="preserve">Khan </w:t>
            </w:r>
          </w:p>
        </w:tc>
        <w:tc>
          <w:tcPr>
            <w:tcW w:w="6075" w:type="dxa"/>
            <w:shd w:val="clear" w:color="auto" w:fill="auto"/>
          </w:tcPr>
          <w:p w14:paraId="3F0AAFBC" w14:textId="7052FDFA" w:rsidR="009916BC" w:rsidRPr="0030069A" w:rsidRDefault="009916BC" w:rsidP="00EE08A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C116E0">
              <w:rPr>
                <w:szCs w:val="24"/>
              </w:rPr>
              <w:t>(Airport</w:t>
            </w:r>
            <w:r>
              <w:rPr>
                <w:szCs w:val="24"/>
              </w:rPr>
              <w:t>=</w:t>
            </w:r>
            <w:r w:rsidR="00EE08AE">
              <w:rPr>
                <w:szCs w:val="24"/>
              </w:rPr>
              <w:t>05</w:t>
            </w:r>
            <w:r w:rsidRPr="00C116E0">
              <w:rPr>
                <w:szCs w:val="24"/>
              </w:rPr>
              <w:t>)</w:t>
            </w:r>
          </w:p>
        </w:tc>
      </w:tr>
      <w:tr w:rsidR="009916BC" w:rsidRPr="0030069A" w14:paraId="2144E36A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04201DA2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5F1D71CB" w14:textId="77777777" w:rsidR="009916BC" w:rsidRPr="00CE673F" w:rsidRDefault="009916BC" w:rsidP="00A402E4">
            <w:pPr>
              <w:jc w:val="both"/>
            </w:pPr>
            <w:r w:rsidRPr="00C116E0">
              <w:rPr>
                <w:szCs w:val="24"/>
              </w:rPr>
              <w:t>Bannu</w:t>
            </w:r>
          </w:p>
        </w:tc>
        <w:tc>
          <w:tcPr>
            <w:tcW w:w="6075" w:type="dxa"/>
            <w:shd w:val="clear" w:color="auto" w:fill="auto"/>
          </w:tcPr>
          <w:p w14:paraId="07A35D74" w14:textId="77777777" w:rsidR="009916BC" w:rsidRDefault="009916BC" w:rsidP="00A402E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6F7C27" w:rsidRPr="0030069A" w14:paraId="2E1AF91E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03877939" w14:textId="0FFB11C0" w:rsidR="006F7C27" w:rsidRPr="006F7C27" w:rsidRDefault="006F7C27" w:rsidP="006F7C27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F7C27">
              <w:rPr>
                <w:b/>
                <w:szCs w:val="24"/>
              </w:rPr>
              <w:t>C</w:t>
            </w:r>
          </w:p>
        </w:tc>
        <w:tc>
          <w:tcPr>
            <w:tcW w:w="8453" w:type="dxa"/>
            <w:gridSpan w:val="2"/>
            <w:shd w:val="clear" w:color="auto" w:fill="D6E3BC" w:themeFill="accent3" w:themeFillTint="66"/>
          </w:tcPr>
          <w:p w14:paraId="2853B387" w14:textId="2171C92D" w:rsidR="006F7C27" w:rsidRPr="006F7C27" w:rsidRDefault="006F7C27" w:rsidP="006F7C27">
            <w:pPr>
              <w:tabs>
                <w:tab w:val="left" w:pos="1300"/>
              </w:tabs>
              <w:rPr>
                <w:b/>
                <w:szCs w:val="24"/>
              </w:rPr>
            </w:pPr>
            <w:r w:rsidRPr="006F7C27">
              <w:rPr>
                <w:b/>
                <w:szCs w:val="24"/>
              </w:rPr>
              <w:t>Balochistan</w:t>
            </w:r>
          </w:p>
        </w:tc>
      </w:tr>
      <w:tr w:rsidR="006F7C27" w:rsidRPr="0030069A" w14:paraId="3C43CBE3" w14:textId="77777777" w:rsidTr="006F7C27">
        <w:trPr>
          <w:trHeight w:val="20"/>
          <w:jc w:val="center"/>
        </w:trPr>
        <w:tc>
          <w:tcPr>
            <w:tcW w:w="998" w:type="dxa"/>
            <w:vAlign w:val="center"/>
          </w:tcPr>
          <w:p w14:paraId="7941D210" w14:textId="77777777" w:rsidR="006F7C27" w:rsidRPr="0030069A" w:rsidRDefault="006F7C27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6D249A22" w14:textId="169325E5" w:rsidR="006F7C27" w:rsidRPr="00C116E0" w:rsidRDefault="006F7C27" w:rsidP="006F7C27">
            <w:pPr>
              <w:jc w:val="both"/>
              <w:rPr>
                <w:szCs w:val="24"/>
              </w:rPr>
            </w:pPr>
            <w:r w:rsidRPr="00C116E0">
              <w:rPr>
                <w:szCs w:val="24"/>
              </w:rPr>
              <w:t>Barkhan</w:t>
            </w:r>
          </w:p>
        </w:tc>
        <w:tc>
          <w:tcPr>
            <w:tcW w:w="6075" w:type="dxa"/>
            <w:shd w:val="clear" w:color="auto" w:fill="auto"/>
          </w:tcPr>
          <w:p w14:paraId="303A00F7" w14:textId="26217691" w:rsidR="006F7C27" w:rsidRDefault="006F7C27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2F2C6D">
              <w:rPr>
                <w:szCs w:val="24"/>
              </w:rPr>
              <w:t>18</w:t>
            </w:r>
          </w:p>
        </w:tc>
      </w:tr>
      <w:tr w:rsidR="006F7C27" w:rsidRPr="0030069A" w14:paraId="0CBE75EF" w14:textId="77777777" w:rsidTr="009916BC">
        <w:trPr>
          <w:trHeight w:val="20"/>
          <w:jc w:val="center"/>
        </w:trPr>
        <w:tc>
          <w:tcPr>
            <w:tcW w:w="94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51CCB" w14:textId="77777777" w:rsidR="006F7C27" w:rsidRPr="0030069A" w:rsidRDefault="006F7C27" w:rsidP="006F7C27">
            <w:pPr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5C14AE70" w14:textId="77777777" w:rsidR="006434A4" w:rsidRPr="0030069A" w:rsidRDefault="006434A4" w:rsidP="006434A4">
      <w:pPr>
        <w:jc w:val="both"/>
        <w:rPr>
          <w:szCs w:val="24"/>
        </w:rPr>
      </w:pPr>
    </w:p>
    <w:p w14:paraId="3151104A" w14:textId="77777777" w:rsidR="006434A4" w:rsidRDefault="006434A4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sectPr w:rsidR="006434A4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C74A0" w14:textId="77777777" w:rsidR="00B405E7" w:rsidRDefault="00B405E7">
      <w:r>
        <w:separator/>
      </w:r>
    </w:p>
  </w:endnote>
  <w:endnote w:type="continuationSeparator" w:id="0">
    <w:p w14:paraId="4B5410EB" w14:textId="77777777" w:rsidR="00B405E7" w:rsidRDefault="00B4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2D202E40" w:rsidR="00603A5C" w:rsidRDefault="00603A5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C7D6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C7D6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66E62" w14:textId="77777777" w:rsidR="00B405E7" w:rsidRDefault="00B405E7">
      <w:r>
        <w:separator/>
      </w:r>
    </w:p>
  </w:footnote>
  <w:footnote w:type="continuationSeparator" w:id="0">
    <w:p w14:paraId="02F755B4" w14:textId="77777777" w:rsidR="00B405E7" w:rsidRDefault="00B40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882A4F"/>
    <w:multiLevelType w:val="hybridMultilevel"/>
    <w:tmpl w:val="C750F78C"/>
    <w:lvl w:ilvl="0" w:tplc="6442B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0"/>
  </w:num>
  <w:num w:numId="2">
    <w:abstractNumId w:val="14"/>
  </w:num>
  <w:num w:numId="3">
    <w:abstractNumId w:val="36"/>
  </w:num>
  <w:num w:numId="4">
    <w:abstractNumId w:val="15"/>
  </w:num>
  <w:num w:numId="5">
    <w:abstractNumId w:val="8"/>
  </w:num>
  <w:num w:numId="6">
    <w:abstractNumId w:val="17"/>
  </w:num>
  <w:num w:numId="7">
    <w:abstractNumId w:val="0"/>
  </w:num>
  <w:num w:numId="8">
    <w:abstractNumId w:val="9"/>
  </w:num>
  <w:num w:numId="9">
    <w:abstractNumId w:val="3"/>
  </w:num>
  <w:num w:numId="10">
    <w:abstractNumId w:val="35"/>
  </w:num>
  <w:num w:numId="11">
    <w:abstractNumId w:val="16"/>
  </w:num>
  <w:num w:numId="12">
    <w:abstractNumId w:val="29"/>
  </w:num>
  <w:num w:numId="13">
    <w:abstractNumId w:val="25"/>
  </w:num>
  <w:num w:numId="14">
    <w:abstractNumId w:val="24"/>
  </w:num>
  <w:num w:numId="15">
    <w:abstractNumId w:val="12"/>
  </w:num>
  <w:num w:numId="16">
    <w:abstractNumId w:val="22"/>
  </w:num>
  <w:num w:numId="17">
    <w:abstractNumId w:val="21"/>
  </w:num>
  <w:num w:numId="18">
    <w:abstractNumId w:val="6"/>
  </w:num>
  <w:num w:numId="19">
    <w:abstractNumId w:val="23"/>
  </w:num>
  <w:num w:numId="20">
    <w:abstractNumId w:val="19"/>
  </w:num>
  <w:num w:numId="21">
    <w:abstractNumId w:val="32"/>
  </w:num>
  <w:num w:numId="22">
    <w:abstractNumId w:val="11"/>
  </w:num>
  <w:num w:numId="23">
    <w:abstractNumId w:val="4"/>
  </w:num>
  <w:num w:numId="24">
    <w:abstractNumId w:val="18"/>
  </w:num>
  <w:num w:numId="25">
    <w:abstractNumId w:val="7"/>
  </w:num>
  <w:num w:numId="26">
    <w:abstractNumId w:val="2"/>
  </w:num>
  <w:num w:numId="27">
    <w:abstractNumId w:val="26"/>
  </w:num>
  <w:num w:numId="28">
    <w:abstractNumId w:val="34"/>
  </w:num>
  <w:num w:numId="29">
    <w:abstractNumId w:val="31"/>
  </w:num>
  <w:num w:numId="30">
    <w:abstractNumId w:val="33"/>
  </w:num>
  <w:num w:numId="31">
    <w:abstractNumId w:val="28"/>
  </w:num>
  <w:num w:numId="32">
    <w:abstractNumId w:val="1"/>
  </w:num>
  <w:num w:numId="33">
    <w:abstractNumId w:val="30"/>
  </w:num>
  <w:num w:numId="34">
    <w:abstractNumId w:val="20"/>
  </w:num>
  <w:num w:numId="35">
    <w:abstractNumId w:val="27"/>
  </w:num>
  <w:num w:numId="36">
    <w:abstractNumId w:val="5"/>
  </w:num>
  <w:num w:numId="3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6BC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74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5B43-7AE1-41B6-B159-2746715A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6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55</cp:revision>
  <cp:lastPrinted>2025-08-31T11:59:00Z</cp:lastPrinted>
  <dcterms:created xsi:type="dcterms:W3CDTF">2025-08-29T04:09:00Z</dcterms:created>
  <dcterms:modified xsi:type="dcterms:W3CDTF">2025-08-31T12:00:00Z</dcterms:modified>
</cp:coreProperties>
</file>